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76620B" w:rsidTr="005B364A">
        <w:tc>
          <w:tcPr>
            <w:tcW w:w="9900" w:type="dxa"/>
            <w:gridSpan w:val="2"/>
          </w:tcPr>
          <w:p w:rsidR="0076620B" w:rsidRDefault="0076620B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№2.2.</w:t>
            </w:r>
          </w:p>
          <w:p w:rsidR="0076620B" w:rsidRPr="0022562B" w:rsidRDefault="0076620B" w:rsidP="005B364A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Выдача справки о месте работы, службы и занимаемой должности</w:t>
            </w:r>
            <w:r w:rsidRPr="0022562B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»</w:t>
            </w:r>
          </w:p>
          <w:p w:rsidR="0076620B" w:rsidRDefault="0076620B" w:rsidP="005B364A">
            <w:pPr>
              <w:jc w:val="center"/>
              <w:rPr>
                <w:b/>
                <w:sz w:val="30"/>
              </w:rPr>
            </w:pP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5283B" w:rsidRDefault="0065283B" w:rsidP="0065283B">
            <w:pPr>
              <w:spacing w:line="280" w:lineRule="exact"/>
              <w:jc w:val="both"/>
              <w:rPr>
                <w:sz w:val="30"/>
              </w:rPr>
            </w:pPr>
            <w:r w:rsidRPr="00B947EF">
              <w:rPr>
                <w:sz w:val="30"/>
                <w:szCs w:val="30"/>
              </w:rPr>
              <w:t xml:space="preserve">Управление </w:t>
            </w:r>
            <w:proofErr w:type="gramStart"/>
            <w:r w:rsidRPr="00B947EF">
              <w:rPr>
                <w:sz w:val="30"/>
                <w:szCs w:val="30"/>
              </w:rPr>
              <w:t>по  образованию</w:t>
            </w:r>
            <w:proofErr w:type="gramEnd"/>
            <w:r w:rsidRPr="00B947EF">
              <w:rPr>
                <w:sz w:val="30"/>
                <w:szCs w:val="30"/>
              </w:rPr>
              <w:t xml:space="preserve">, спорту и туризму </w:t>
            </w:r>
            <w:proofErr w:type="spellStart"/>
            <w:r w:rsidRPr="00B947EF">
              <w:rPr>
                <w:sz w:val="30"/>
                <w:szCs w:val="30"/>
              </w:rPr>
              <w:t>Вилейского</w:t>
            </w:r>
            <w:proofErr w:type="spellEnd"/>
            <w:r w:rsidRPr="00B947EF">
              <w:rPr>
                <w:sz w:val="30"/>
                <w:szCs w:val="30"/>
              </w:rPr>
              <w:t xml:space="preserve"> райисполкома,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>,                                     ул. П</w:t>
            </w:r>
            <w:bookmarkStart w:id="0" w:name="_GoBack"/>
            <w:bookmarkEnd w:id="0"/>
            <w:r>
              <w:rPr>
                <w:sz w:val="30"/>
              </w:rPr>
              <w:t>артизанская, 44, каб.6, тел. 31865, 31857</w:t>
            </w:r>
          </w:p>
          <w:p w:rsidR="0065283B" w:rsidRDefault="0065283B" w:rsidP="0065283B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Рослик</w:t>
            </w:r>
            <w:proofErr w:type="spellEnd"/>
            <w:r>
              <w:rPr>
                <w:sz w:val="30"/>
              </w:rPr>
              <w:t xml:space="preserve"> Елена Владимировна - главный специалист</w:t>
            </w:r>
          </w:p>
          <w:p w:rsidR="0065283B" w:rsidRDefault="0065283B" w:rsidP="0065283B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65283B" w:rsidRDefault="0065283B" w:rsidP="0065283B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Харланова</w:t>
            </w:r>
            <w:proofErr w:type="spellEnd"/>
            <w:r>
              <w:rPr>
                <w:sz w:val="30"/>
              </w:rPr>
              <w:t xml:space="preserve"> Ирина Николаевна - главный специалист</w:t>
            </w:r>
          </w:p>
          <w:p w:rsidR="0076620B" w:rsidRPr="00E85BFC" w:rsidRDefault="0076620B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6620B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8B0BFD" w:rsidRDefault="0076620B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76620B" w:rsidRPr="00344967" w:rsidRDefault="0076620B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3"/>
                <w:b/>
                <w:sz w:val="26"/>
                <w:szCs w:val="26"/>
              </w:rPr>
              <w:sym w:font="Symbol" w:char="F02A"/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76620B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86075F" w:rsidRDefault="0076620B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76620B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86075F" w:rsidRDefault="0076620B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Административная процедура № 2.2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>о месте работы и занимаемой должности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76620B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 xml:space="preserve">_______________________                                                      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 xml:space="preserve">                           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76620B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работает в</w:t>
      </w:r>
      <w:r w:rsidRPr="0028439A">
        <w:rPr>
          <w:b/>
          <w:sz w:val="20"/>
          <w:szCs w:val="20"/>
        </w:rPr>
        <w:t xml:space="preserve"> 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08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в должности (по профессии)</w:t>
      </w:r>
      <w:r w:rsidRPr="0028439A">
        <w:rPr>
          <w:b/>
          <w:sz w:val="20"/>
          <w:szCs w:val="20"/>
        </w:rPr>
        <w:t xml:space="preserve"> 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92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профессии)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 г.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  <w:r w:rsidRPr="0028439A">
              <w:rPr>
                <w:rFonts w:ascii="Courier New CYR" w:hAnsi="Courier New CYR" w:cs="Courier New CYR"/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</w:tr>
    </w:tbl>
    <w:p w:rsidR="0076620B" w:rsidRPr="0028439A" w:rsidRDefault="0076620B" w:rsidP="0076620B">
      <w:pPr>
        <w:rPr>
          <w:b/>
        </w:rPr>
      </w:pPr>
    </w:p>
    <w:p w:rsidR="00146D1D" w:rsidRDefault="00146D1D"/>
    <w:sectPr w:rsidR="00146D1D" w:rsidSect="002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14"/>
    <w:rsid w:val="0006087C"/>
    <w:rsid w:val="00146D1D"/>
    <w:rsid w:val="0021686D"/>
    <w:rsid w:val="00521C14"/>
    <w:rsid w:val="0065283B"/>
    <w:rsid w:val="006B6777"/>
    <w:rsid w:val="007053D9"/>
    <w:rsid w:val="0076620B"/>
    <w:rsid w:val="00C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C773-5B91-45D2-97BE-2AEA887A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0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6620B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76620B"/>
    <w:rPr>
      <w:vertAlign w:val="superscript"/>
    </w:rPr>
  </w:style>
  <w:style w:type="character" w:customStyle="1" w:styleId="table100">
    <w:name w:val="table10 Знак"/>
    <w:link w:val="table10"/>
    <w:rsid w:val="0076620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76620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2020-09-08T09:39:00Z</cp:lastPrinted>
  <dcterms:created xsi:type="dcterms:W3CDTF">2014-07-29T12:45:00Z</dcterms:created>
  <dcterms:modified xsi:type="dcterms:W3CDTF">2020-09-08T09:39:00Z</dcterms:modified>
</cp:coreProperties>
</file>