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7" w:rsidRDefault="00D73907">
      <w:pPr>
        <w:pStyle w:val="titleu"/>
        <w:jc w:val="center"/>
      </w:pPr>
      <w:bookmarkStart w:id="0" w:name="_GoBack"/>
      <w:bookmarkEnd w:id="0"/>
      <w:r>
        <w:t>ДОГОВОР № ____</w:t>
      </w:r>
      <w:r w:rsidR="00872181">
        <w:t>______</w:t>
      </w:r>
      <w:r>
        <w:t>__</w:t>
      </w:r>
      <w:r>
        <w:br/>
        <w:t>о повышении квалификации руководящего работника (специалиста)</w:t>
      </w:r>
      <w:r>
        <w:br/>
        <w:t>за счет средств республиканского (местного)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40"/>
        <w:gridCol w:w="5193"/>
      </w:tblGrid>
      <w:tr w:rsidR="002E33B9" w:rsidRPr="00AF1086" w:rsidTr="002E33B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33B9" w:rsidRDefault="002E33B9" w:rsidP="00AF1086">
            <w:pPr>
              <w:pStyle w:val="newncpi0"/>
              <w:jc w:val="left"/>
            </w:pPr>
            <w:r>
              <w:rPr>
                <w:rStyle w:val="datecity"/>
              </w:rPr>
              <w:t>«__</w:t>
            </w:r>
            <w:r>
              <w:rPr>
                <w:rStyle w:val="datecity"/>
                <w:lang w:val="be-BY"/>
              </w:rPr>
              <w:t>__</w:t>
            </w:r>
            <w:r>
              <w:rPr>
                <w:rStyle w:val="datecity"/>
              </w:rPr>
              <w:t xml:space="preserve">» __________ 20___ г. </w:t>
            </w:r>
          </w:p>
        </w:tc>
        <w:tc>
          <w:tcPr>
            <w:tcW w:w="2513" w:type="pct"/>
            <w:vAlign w:val="bottom"/>
          </w:tcPr>
          <w:p w:rsidR="002E33B9" w:rsidRPr="00B674A6" w:rsidRDefault="002E33B9" w:rsidP="00B674A6">
            <w:pPr>
              <w:pStyle w:val="newncpi0"/>
              <w:ind w:left="2978"/>
              <w:jc w:val="center"/>
            </w:pPr>
            <w:r w:rsidRPr="00B674A6">
              <w:rPr>
                <w:rStyle w:val="datecity"/>
              </w:rPr>
              <w:t>г.</w:t>
            </w:r>
            <w:r>
              <w:rPr>
                <w:rStyle w:val="datecity"/>
                <w:lang w:val="be-BY"/>
              </w:rPr>
              <w:t xml:space="preserve"> </w:t>
            </w:r>
            <w:r w:rsidRPr="00B674A6">
              <w:rPr>
                <w:rStyle w:val="datecity"/>
              </w:rPr>
              <w:t>Минск</w:t>
            </w:r>
          </w:p>
        </w:tc>
      </w:tr>
    </w:tbl>
    <w:p w:rsidR="00D73907" w:rsidRDefault="00451FAD" w:rsidP="00B674A6">
      <w:pPr>
        <w:ind w:firstLine="700"/>
        <w:jc w:val="both"/>
      </w:pPr>
      <w:r w:rsidRPr="00451FAD">
        <w:t>Учреждение образования «Белорусский государственный университет физической культуры»</w:t>
      </w:r>
      <w:r w:rsidR="00D2391D">
        <w:t xml:space="preserve"> </w:t>
      </w:r>
      <w:r w:rsidRPr="00451FAD">
        <w:t>в лице директора Института повышения квалификации и переподготовки руководящих работников и специалистов физической культуры, спорта и туриз</w:t>
      </w:r>
      <w:r w:rsidR="00B674A6">
        <w:t>ма</w:t>
      </w:r>
      <w:r w:rsidRPr="00451FAD">
        <w:t xml:space="preserve"> </w:t>
      </w:r>
      <w:r w:rsidR="00B674A6">
        <w:rPr>
          <w:lang w:val="be-BY"/>
        </w:rPr>
        <w:t>(далее ИППК)</w:t>
      </w:r>
      <w:r w:rsidRPr="00451FAD">
        <w:t xml:space="preserve">, </w:t>
      </w:r>
      <w:r w:rsidR="00B140C9">
        <w:t>Юспа Михаила Борисовича</w:t>
      </w:r>
      <w:r w:rsidR="00B140C9" w:rsidRPr="00451FAD">
        <w:t xml:space="preserve">, действующего на основании доверенности от </w:t>
      </w:r>
      <w:r w:rsidR="00F65639">
        <w:t>_____________</w:t>
      </w:r>
      <w:r w:rsidR="00094899">
        <w:t xml:space="preserve"> № </w:t>
      </w:r>
      <w:r w:rsidR="00F65639">
        <w:t>_________</w:t>
      </w:r>
      <w:r w:rsidR="00A327CD" w:rsidRPr="002E109B">
        <w:t>,</w:t>
      </w:r>
      <w:r w:rsidR="00B674A6">
        <w:t xml:space="preserve"> </w:t>
      </w:r>
      <w:r w:rsidR="00D73907">
        <w:t xml:space="preserve">именуемое в дальнейшем </w:t>
      </w:r>
      <w:r w:rsidR="00A327CD">
        <w:t>Университет</w:t>
      </w:r>
      <w:r w:rsidR="00D73907">
        <w:t>, с одной стороны, гражданин</w:t>
      </w:r>
      <w:r w:rsidR="00872181">
        <w:t>(ка)</w:t>
      </w:r>
      <w:r w:rsidR="000337E2">
        <w:t>,</w:t>
      </w:r>
      <w:r w:rsidR="00D73907">
        <w:t xml:space="preserve"> ____________________________________________________________</w:t>
      </w:r>
      <w:r w:rsidR="00B140C9">
        <w:t>____</w:t>
      </w:r>
      <w:r w:rsidR="00D73907">
        <w:t>__________________</w:t>
      </w:r>
      <w:r w:rsidR="001E3650">
        <w:t>___</w:t>
      </w:r>
    </w:p>
    <w:p w:rsidR="00D73907" w:rsidRPr="00A327CD" w:rsidRDefault="00D73907">
      <w:pPr>
        <w:pStyle w:val="undline"/>
        <w:jc w:val="center"/>
        <w:rPr>
          <w:sz w:val="18"/>
          <w:szCs w:val="18"/>
        </w:rPr>
      </w:pPr>
      <w:r w:rsidRPr="00A327CD">
        <w:rPr>
          <w:sz w:val="18"/>
          <w:szCs w:val="18"/>
        </w:rPr>
        <w:t>(фам</w:t>
      </w:r>
      <w:r w:rsidR="00A327CD" w:rsidRPr="00A327CD">
        <w:rPr>
          <w:sz w:val="18"/>
          <w:szCs w:val="18"/>
        </w:rPr>
        <w:t>илия, собственное имя, отчество)</w:t>
      </w:r>
    </w:p>
    <w:p w:rsidR="00D73907" w:rsidRDefault="00A20B71">
      <w:pPr>
        <w:pStyle w:val="newncpi0"/>
      </w:pPr>
      <w:r>
        <w:t>и</w:t>
      </w:r>
      <w:r w:rsidR="00D73907">
        <w:t>менуемый</w:t>
      </w:r>
      <w:r w:rsidR="00B140C9">
        <w:t>(ая)</w:t>
      </w:r>
      <w:r w:rsidR="00D73907">
        <w:t xml:space="preserve"> в дальнейшем Слушатель, с другой стороны, и </w:t>
      </w:r>
      <w:r w:rsidR="00451FAD">
        <w:t>организация, которая направляет на повышение квалификации_____</w:t>
      </w:r>
      <w:r w:rsidR="002E109B">
        <w:t>__</w:t>
      </w:r>
      <w:r w:rsidR="00451FAD">
        <w:t>_________</w:t>
      </w:r>
      <w:r w:rsidR="00D73907">
        <w:t>___________________________</w:t>
      </w:r>
      <w:r w:rsidR="00B674A6">
        <w:t>________________</w:t>
      </w:r>
      <w:r w:rsidR="001E3650">
        <w:t>___</w:t>
      </w:r>
    </w:p>
    <w:p w:rsidR="00D73907" w:rsidRPr="00A327CD" w:rsidRDefault="00A327CD" w:rsidP="00A327CD">
      <w:pPr>
        <w:pStyle w:val="undline"/>
        <w:ind w:firstLine="3119"/>
        <w:rPr>
          <w:sz w:val="18"/>
          <w:szCs w:val="18"/>
        </w:rPr>
      </w:pPr>
      <w:r w:rsidRPr="00A327CD">
        <w:rPr>
          <w:sz w:val="18"/>
          <w:szCs w:val="18"/>
        </w:rPr>
        <w:t>(наименование организации, имеющей потребность в повышении квалификации</w:t>
      </w:r>
    </w:p>
    <w:p w:rsidR="00D73907" w:rsidRDefault="00D73907">
      <w:pPr>
        <w:pStyle w:val="newncpi0"/>
      </w:pPr>
      <w:r>
        <w:t>________________________________</w:t>
      </w:r>
      <w:r w:rsidR="002E109B">
        <w:t>___</w:t>
      </w:r>
      <w:r>
        <w:t>______________________________________________</w:t>
      </w:r>
      <w:r w:rsidR="001E3650">
        <w:t>___</w:t>
      </w:r>
      <w:r w:rsidR="00A327CD">
        <w:t>,</w:t>
      </w:r>
    </w:p>
    <w:p w:rsidR="00D73907" w:rsidRPr="00A327CD" w:rsidRDefault="00A327CD" w:rsidP="00A327CD">
      <w:pPr>
        <w:pStyle w:val="undline"/>
        <w:jc w:val="left"/>
        <w:rPr>
          <w:sz w:val="18"/>
          <w:szCs w:val="18"/>
        </w:rPr>
      </w:pPr>
      <w:r>
        <w:t xml:space="preserve">   </w:t>
      </w:r>
      <w:r w:rsidR="00D73907" w:rsidRPr="00A327CD">
        <w:rPr>
          <w:sz w:val="18"/>
          <w:szCs w:val="18"/>
        </w:rPr>
        <w:t>руководящего работника (специалиста)</w:t>
      </w:r>
    </w:p>
    <w:p w:rsidR="00D73907" w:rsidRDefault="00D73907">
      <w:pPr>
        <w:pStyle w:val="newncpi0"/>
      </w:pPr>
      <w:r>
        <w:t>именуемая</w:t>
      </w:r>
      <w:r w:rsidR="001E3650">
        <w:t>(ое)</w:t>
      </w:r>
      <w:r>
        <w:t xml:space="preserve"> в дальнейшем Заказчик, с третьей стороны, заключили настоящий договор о нижеследующем:</w:t>
      </w:r>
    </w:p>
    <w:p w:rsidR="00D73907" w:rsidRDefault="00D73907">
      <w:pPr>
        <w:pStyle w:val="point"/>
      </w:pPr>
      <w:r>
        <w:t xml:space="preserve">1. Предмет договора – повышение квалификации руководящего работника (специалиста) по тематике </w:t>
      </w:r>
      <w:r w:rsidR="00A327CD">
        <w:t>__________</w:t>
      </w:r>
      <w:r w:rsidR="002E109B">
        <w:t>__</w:t>
      </w:r>
      <w:r w:rsidR="00A327CD">
        <w:t>_</w:t>
      </w:r>
      <w:r w:rsidR="00451FAD">
        <w:t>_________</w:t>
      </w:r>
      <w:r>
        <w:t>__________________________________</w:t>
      </w:r>
      <w:r w:rsidR="00B674A6">
        <w:t>_______________</w:t>
      </w:r>
      <w:r w:rsidR="001E3650">
        <w:t>_____</w:t>
      </w:r>
    </w:p>
    <w:p w:rsidR="00D73907" w:rsidRPr="00A327CD" w:rsidRDefault="00D73907">
      <w:pPr>
        <w:pStyle w:val="undline"/>
        <w:ind w:firstLine="4502"/>
        <w:rPr>
          <w:sz w:val="18"/>
          <w:szCs w:val="18"/>
        </w:rPr>
      </w:pPr>
      <w:r w:rsidRPr="00A327CD">
        <w:rPr>
          <w:sz w:val="18"/>
          <w:szCs w:val="18"/>
        </w:rPr>
        <w:t>(тематика повышения квалификации)</w:t>
      </w:r>
    </w:p>
    <w:p w:rsidR="00D73907" w:rsidRDefault="00D73907">
      <w:pPr>
        <w:pStyle w:val="newncpi0"/>
      </w:pPr>
      <w:r>
        <w:t xml:space="preserve">в </w:t>
      </w:r>
      <w:r w:rsidR="00451FAD" w:rsidRPr="00B674A6">
        <w:t>дневной</w:t>
      </w:r>
      <w:r>
        <w:t xml:space="preserve"> форме получения образования. </w:t>
      </w:r>
    </w:p>
    <w:p w:rsidR="00D73907" w:rsidRDefault="00D73907">
      <w:pPr>
        <w:pStyle w:val="point"/>
      </w:pPr>
      <w:r>
        <w:t>2. Срок получения образования составляет</w:t>
      </w:r>
      <w:r w:rsidR="00BE2ED5">
        <w:t xml:space="preserve">    с</w:t>
      </w:r>
      <w:r>
        <w:t xml:space="preserve"> </w:t>
      </w:r>
      <w:r w:rsidR="00B674A6">
        <w:t>____</w:t>
      </w:r>
      <w:r w:rsidR="005042B8" w:rsidRPr="005042B8">
        <w:t>___________</w:t>
      </w:r>
      <w:r w:rsidR="00BE2ED5">
        <w:t>по__________</w:t>
      </w:r>
      <w:r w:rsidR="005042B8" w:rsidRPr="005042B8">
        <w:t>___</w:t>
      </w:r>
      <w:r w:rsidR="00BE2ED5">
        <w:t>,____ часов.</w:t>
      </w:r>
    </w:p>
    <w:p w:rsidR="00D73907" w:rsidRDefault="00D73907">
      <w:pPr>
        <w:pStyle w:val="point"/>
      </w:pPr>
      <w:r>
        <w:t>3. Права и обязанности сторон:</w:t>
      </w:r>
    </w:p>
    <w:p w:rsidR="00D73907" w:rsidRDefault="00D73907">
      <w:pPr>
        <w:pStyle w:val="underpoint"/>
      </w:pPr>
      <w:r>
        <w:t>3.1. </w:t>
      </w:r>
      <w:r w:rsidR="00B674A6">
        <w:t>Университет</w:t>
      </w:r>
      <w: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D73907" w:rsidRDefault="00D73907">
      <w:pPr>
        <w:pStyle w:val="underpoint"/>
      </w:pPr>
      <w:r>
        <w:t>3.2. У</w:t>
      </w:r>
      <w:r w:rsidR="00B674A6">
        <w:t>ниверситет</w:t>
      </w:r>
      <w:r>
        <w:t xml:space="preserve"> обязуется:</w:t>
      </w:r>
    </w:p>
    <w:p w:rsidR="00D73907" w:rsidRDefault="00D73907">
      <w:pPr>
        <w:pStyle w:val="newncpi"/>
      </w:pPr>
      <w:r>
        <w:t xml:space="preserve">зачислить Слушателя для получения образования приказом </w:t>
      </w:r>
      <w:r w:rsidR="00B674A6">
        <w:t>директора ИППК</w:t>
      </w:r>
      <w:r>
        <w:t xml:space="preserve"> и обеспечить его повышение квалификации в соответствии с пунктом 1 настоящего договора;</w:t>
      </w:r>
    </w:p>
    <w:p w:rsidR="00D73907" w:rsidRDefault="00D73907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413D1D" w:rsidRDefault="00413D1D" w:rsidP="00413D1D">
      <w:pPr>
        <w:pStyle w:val="newncpi"/>
      </w:pPr>
      <w:r w:rsidRPr="005A1548">
        <w:t xml:space="preserve">выдать Слушателю, </w:t>
      </w:r>
      <w:r>
        <w:t xml:space="preserve">освоившему содержание образовательной программы и </w:t>
      </w:r>
      <w:r w:rsidRPr="005A1548">
        <w:rPr>
          <w:color w:val="000000"/>
        </w:rPr>
        <w:t>успешно прошедшему итоговую аттестацию,</w:t>
      </w:r>
      <w:r w:rsidRPr="005A1548">
        <w:t xml:space="preserve"> свидетельство о повышении квалификации</w:t>
      </w:r>
      <w:r w:rsidR="006F0872">
        <w:t xml:space="preserve"> </w:t>
      </w:r>
      <w:r w:rsidR="006F0872" w:rsidRPr="005A1548">
        <w:t>установленного образца</w:t>
      </w:r>
      <w:r w:rsidR="00A830AE">
        <w:t>.</w:t>
      </w:r>
    </w:p>
    <w:p w:rsidR="00D73907" w:rsidRDefault="00D73907">
      <w:pPr>
        <w:pStyle w:val="underpoint"/>
      </w:pPr>
      <w:r>
        <w:t>3.3. Слушатель имеет право на повышение квалификации по тематике в соответствии с пунктом 1 настоящего договора</w:t>
      </w:r>
      <w:r w:rsidR="00A830AE">
        <w:t>.</w:t>
      </w:r>
    </w:p>
    <w:p w:rsidR="00D73907" w:rsidRDefault="00D73907">
      <w:pPr>
        <w:pStyle w:val="underpoint"/>
      </w:pPr>
      <w:r>
        <w:t>3.4. Слушатель обязуется:</w:t>
      </w:r>
    </w:p>
    <w:p w:rsidR="00D73907" w:rsidRDefault="00D73907">
      <w:pPr>
        <w:pStyle w:val="newncpi"/>
      </w:pPr>
      <w: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B140C9" w:rsidRDefault="001876B2" w:rsidP="00B140C9">
      <w:pPr>
        <w:pStyle w:val="newncpi"/>
      </w:pPr>
      <w:r>
        <w:t>с</w:t>
      </w:r>
      <w:r w:rsidR="00B140C9">
        <w:t>облюдать правила внутреннего распорядк</w:t>
      </w:r>
      <w:r>
        <w:t>а  ИППК</w:t>
      </w:r>
      <w:r w:rsidR="00B140C9">
        <w:t>;</w:t>
      </w:r>
    </w:p>
    <w:p w:rsidR="004C1E74" w:rsidRDefault="004C1E74">
      <w:pPr>
        <w:pStyle w:val="newncpi"/>
      </w:pPr>
      <w:r>
        <w:t>регулярно в соответствии с расписанием,  учебно-тематическими планами и программами посещать учебные занятия, выполнять в определенные сроки все виды работ;</w:t>
      </w:r>
    </w:p>
    <w:p w:rsidR="00D73907" w:rsidRDefault="00D73907">
      <w:pPr>
        <w:pStyle w:val="newncpi"/>
      </w:pPr>
      <w:r>
        <w:t xml:space="preserve">бережно относиться к имуществу </w:t>
      </w:r>
      <w:r w:rsidR="004C1E74">
        <w:t xml:space="preserve">и спортивному инвентарю </w:t>
      </w:r>
      <w:r w:rsidR="00A327CD">
        <w:t>Университета</w:t>
      </w:r>
      <w:r>
        <w:t>.</w:t>
      </w:r>
    </w:p>
    <w:p w:rsidR="00D73907" w:rsidRDefault="00D73907">
      <w:pPr>
        <w:pStyle w:val="point"/>
      </w:pPr>
      <w:r>
        <w:t>4. Ответственность сторон:</w:t>
      </w:r>
    </w:p>
    <w:p w:rsidR="00F3523D" w:rsidRPr="009B09F3" w:rsidRDefault="00F3523D" w:rsidP="00F3523D">
      <w:pPr>
        <w:pStyle w:val="point"/>
      </w:pPr>
      <w:r>
        <w:t>4.1. Подписывая настоящий договор, Слушатель подтверждает, что не имеет к оказанию ему образовательных услуг (практических физкультурных и др. занятий) медицинских противопоказаний, которые могут повлечь причинение ущерба жизни или здоровью слушател</w:t>
      </w:r>
      <w:r w:rsidR="005C389D">
        <w:t>я</w:t>
      </w:r>
      <w:r>
        <w:t>, а равно жизни или здоровью преподавател</w:t>
      </w:r>
      <w:r w:rsidR="005C389D">
        <w:t>я</w:t>
      </w:r>
      <w:r>
        <w:t xml:space="preserve"> и иных слушателей</w:t>
      </w:r>
      <w:r w:rsidRPr="009B09F3">
        <w:t>;</w:t>
      </w:r>
    </w:p>
    <w:p w:rsidR="00F3523D" w:rsidRPr="009B09F3" w:rsidRDefault="00F3523D" w:rsidP="00601927">
      <w:pPr>
        <w:pStyle w:val="point"/>
      </w:pPr>
      <w:r>
        <w:t>4.2. Слушатель несет ответственность перед Университетом за причинение вреда имуществу Университета в соответствии с законодательством Республики Беларусь</w:t>
      </w:r>
      <w:r w:rsidRPr="009B09F3">
        <w:t>;</w:t>
      </w:r>
    </w:p>
    <w:p w:rsidR="00F3523D" w:rsidRDefault="00F3523D" w:rsidP="00601927">
      <w:pPr>
        <w:pStyle w:val="point"/>
      </w:pPr>
      <w:r>
        <w:t>4.3. </w:t>
      </w:r>
      <w:r w:rsidR="006B3519">
        <w:t>З</w:t>
      </w:r>
      <w:r>
        <w:t>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D73907" w:rsidRDefault="004C1E74" w:rsidP="00601927">
      <w:pPr>
        <w:pStyle w:val="point"/>
      </w:pPr>
      <w:r>
        <w:t>5</w:t>
      </w:r>
      <w:r w:rsidR="00D73907">
        <w:t>. Заключительные положения:</w:t>
      </w:r>
    </w:p>
    <w:p w:rsidR="00D73907" w:rsidRDefault="004C1E74" w:rsidP="00601927">
      <w:pPr>
        <w:pStyle w:val="point"/>
      </w:pPr>
      <w:r>
        <w:lastRenderedPageBreak/>
        <w:t>5</w:t>
      </w:r>
      <w:r w:rsidR="00D73907">
        <w:t>.1. </w:t>
      </w:r>
      <w:r w:rsidR="006B3519">
        <w:t>Н</w:t>
      </w:r>
      <w:r w:rsidR="00D73907">
        <w:t xml:space="preserve">астоящий договор составлен в </w:t>
      </w:r>
      <w:r>
        <w:t xml:space="preserve">3-х </w:t>
      </w:r>
      <w:r w:rsidR="00D73907">
        <w:t>экземплярах, имеющих одинаковую юридическую силу, по одному для каждой из сторон;</w:t>
      </w:r>
    </w:p>
    <w:p w:rsidR="00D73907" w:rsidRDefault="004C1E74" w:rsidP="00601927">
      <w:pPr>
        <w:pStyle w:val="point"/>
      </w:pPr>
      <w:r>
        <w:t>5</w:t>
      </w:r>
      <w:r w:rsidR="00D73907">
        <w:t>.2. </w:t>
      </w:r>
      <w:r w:rsidR="006B3519">
        <w:t>Д</w:t>
      </w:r>
      <w:r w:rsidR="00D73907">
        <w:t>оговор вступает в силу со дня его подписания сторонами и действует до исполнения сторонами своих обязательств;</w:t>
      </w:r>
    </w:p>
    <w:p w:rsidR="00D73907" w:rsidRDefault="004C1E74" w:rsidP="00601927">
      <w:pPr>
        <w:pStyle w:val="point"/>
      </w:pPr>
      <w:r>
        <w:t>5</w:t>
      </w:r>
      <w:r w:rsidR="00D73907">
        <w:t>.3. </w:t>
      </w:r>
      <w:r w:rsidR="006B3519">
        <w:t>Д</w:t>
      </w:r>
      <w:r w:rsidR="00D73907">
        <w:t>оговор изменяется и расторгается в соответствии с законодательством Республики Беларусь;</w:t>
      </w:r>
    </w:p>
    <w:p w:rsidR="00D73907" w:rsidRDefault="004C1E74" w:rsidP="00601927">
      <w:pPr>
        <w:pStyle w:val="point"/>
      </w:pPr>
      <w:r>
        <w:t>5</w:t>
      </w:r>
      <w:r w:rsidR="00D73907">
        <w:t>.4. </w:t>
      </w:r>
      <w:r w:rsidR="006B3519">
        <w:t>В</w:t>
      </w:r>
      <w:r w:rsidR="00D73907">
        <w:t>носимые изменения (дополнения) оформляются дополнительными соглашениями;</w:t>
      </w:r>
    </w:p>
    <w:p w:rsidR="00D73907" w:rsidRDefault="004C1E74" w:rsidP="00601927">
      <w:pPr>
        <w:pStyle w:val="point"/>
      </w:pPr>
      <w:r>
        <w:t>5</w:t>
      </w:r>
      <w:r w:rsidR="00D73907">
        <w:t>.5. </w:t>
      </w:r>
      <w:r w:rsidR="006B3519">
        <w:t>В</w:t>
      </w:r>
      <w:r w:rsidR="00D73907">
        <w:t>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D73907" w:rsidRDefault="004C1E74" w:rsidP="00601927">
      <w:pPr>
        <w:pStyle w:val="point"/>
      </w:pPr>
      <w:r>
        <w:t>6</w:t>
      </w:r>
      <w:r w:rsidR="00D73907">
        <w:t>. Адреса, реквизиты и подписи сторон:</w:t>
      </w:r>
    </w:p>
    <w:tbl>
      <w:tblPr>
        <w:tblW w:w="5259" w:type="pct"/>
        <w:tblLayout w:type="fixed"/>
        <w:tblLook w:val="0000" w:firstRow="0" w:lastRow="0" w:firstColumn="0" w:lastColumn="0" w:noHBand="0" w:noVBand="0"/>
      </w:tblPr>
      <w:tblGrid>
        <w:gridCol w:w="3369"/>
        <w:gridCol w:w="3802"/>
        <w:gridCol w:w="3697"/>
      </w:tblGrid>
      <w:tr w:rsidR="004C1E74" w:rsidRPr="00AF1086" w:rsidTr="005C3567">
        <w:trPr>
          <w:trHeight w:val="240"/>
        </w:trPr>
        <w:tc>
          <w:tcPr>
            <w:tcW w:w="1550" w:type="pct"/>
          </w:tcPr>
          <w:p w:rsidR="004C1E74" w:rsidRPr="005C3567" w:rsidRDefault="004C1E74" w:rsidP="00AF1086">
            <w:pPr>
              <w:pStyle w:val="aa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>УНИВЕРСИТЕТ:</w:t>
            </w:r>
          </w:p>
          <w:p w:rsidR="004C1E74" w:rsidRPr="005C3567" w:rsidRDefault="00300845" w:rsidP="00AF1086">
            <w:pPr>
              <w:pStyle w:val="aa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>Местонахождение</w:t>
            </w:r>
            <w:r w:rsidR="004C1E74" w:rsidRPr="00FE620A">
              <w:rPr>
                <w:sz w:val="20"/>
              </w:rPr>
              <w:t xml:space="preserve">: </w:t>
            </w:r>
            <w:r w:rsidR="004C1E74" w:rsidRPr="005C3567">
              <w:rPr>
                <w:sz w:val="20"/>
              </w:rPr>
              <w:t>2200</w:t>
            </w:r>
            <w:r w:rsidR="00601927" w:rsidRPr="005C3567">
              <w:rPr>
                <w:sz w:val="20"/>
              </w:rPr>
              <w:t>35</w:t>
            </w:r>
            <w:r w:rsidR="004C1E74" w:rsidRPr="005C3567">
              <w:rPr>
                <w:sz w:val="20"/>
              </w:rPr>
              <w:t xml:space="preserve">, </w:t>
            </w:r>
            <w:r w:rsidR="00BE2ED5" w:rsidRPr="005C3567">
              <w:rPr>
                <w:sz w:val="20"/>
              </w:rPr>
              <w:t>г.</w:t>
            </w:r>
            <w:r w:rsidR="004C1E74" w:rsidRPr="005C3567">
              <w:rPr>
                <w:sz w:val="20"/>
              </w:rPr>
              <w:t xml:space="preserve">Минск, </w:t>
            </w:r>
            <w:r w:rsidR="00601927" w:rsidRPr="005C3567">
              <w:rPr>
                <w:sz w:val="20"/>
              </w:rPr>
              <w:t>ул.</w:t>
            </w:r>
            <w:r w:rsidR="004C1E74" w:rsidRPr="005C3567">
              <w:rPr>
                <w:sz w:val="20"/>
              </w:rPr>
              <w:t xml:space="preserve"> </w:t>
            </w:r>
            <w:r w:rsidR="00601927" w:rsidRPr="005C3567">
              <w:rPr>
                <w:sz w:val="20"/>
              </w:rPr>
              <w:t>Игнатенко</w:t>
            </w:r>
            <w:r w:rsidR="004C1E74" w:rsidRPr="005C3567">
              <w:rPr>
                <w:sz w:val="20"/>
              </w:rPr>
              <w:t xml:space="preserve">, д.15 </w:t>
            </w:r>
          </w:p>
          <w:p w:rsidR="004C1E74" w:rsidRPr="005C3567" w:rsidRDefault="004C1E74" w:rsidP="00AF1086">
            <w:pPr>
              <w:pStyle w:val="aa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 xml:space="preserve">тел. </w:t>
            </w:r>
            <w:smartTag w:uri="urn:schemas-microsoft-com:office:smarttags" w:element="phone">
              <w:smartTagPr>
                <w:attr w:name="ls" w:val="trans"/>
              </w:smartTagPr>
              <w:r w:rsidRPr="005C3567">
                <w:rPr>
                  <w:sz w:val="20"/>
                </w:rPr>
                <w:t>226-62-55</w:t>
              </w:r>
            </w:smartTag>
          </w:p>
          <w:p w:rsidR="004C1E74" w:rsidRPr="00FE620A" w:rsidRDefault="00300845" w:rsidP="00AF1086">
            <w:pPr>
              <w:pStyle w:val="aa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 xml:space="preserve">Банковские </w:t>
            </w:r>
            <w:r w:rsidR="004C1E74" w:rsidRPr="00FE620A">
              <w:rPr>
                <w:sz w:val="20"/>
              </w:rPr>
              <w:t>реквизиты: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Р/с BY52AKBB36049014802735300000</w:t>
            </w:r>
          </w:p>
          <w:p w:rsidR="005C3567" w:rsidRPr="005C3567" w:rsidRDefault="005C3567" w:rsidP="005C3567">
            <w:pPr>
              <w:jc w:val="both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(бюджетный)</w:t>
            </w:r>
          </w:p>
          <w:p w:rsidR="005C3567" w:rsidRPr="005C3567" w:rsidRDefault="005C3567" w:rsidP="005C3567">
            <w:pPr>
              <w:jc w:val="both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BY87AKBB36329014800305300000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(внебюджетный)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действующие с 04.07.2017</w:t>
            </w:r>
          </w:p>
          <w:p w:rsid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в Минском филиале № 514 ОАО «АСБ Беларусбанк»,</w:t>
            </w:r>
            <w:r>
              <w:rPr>
                <w:sz w:val="20"/>
                <w:szCs w:val="20"/>
              </w:rPr>
              <w:t xml:space="preserve"> 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ул. Сурганова, 47А,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код АКВВВY21514</w:t>
            </w:r>
          </w:p>
          <w:p w:rsid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 xml:space="preserve">УНН 100007545, </w:t>
            </w:r>
          </w:p>
          <w:p w:rsidR="005C3567" w:rsidRPr="005C3567" w:rsidRDefault="005C3567" w:rsidP="005C3567">
            <w:pPr>
              <w:spacing w:line="240" w:lineRule="exact"/>
              <w:rPr>
                <w:sz w:val="20"/>
                <w:szCs w:val="20"/>
              </w:rPr>
            </w:pPr>
            <w:r w:rsidRPr="005C3567">
              <w:rPr>
                <w:sz w:val="20"/>
                <w:szCs w:val="20"/>
              </w:rPr>
              <w:t>ОКПО 02935835</w:t>
            </w:r>
          </w:p>
          <w:p w:rsidR="00D31C8F" w:rsidRPr="00FE620A" w:rsidRDefault="00D31C8F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B674A6" w:rsidRPr="00FE620A" w:rsidRDefault="004C1E74" w:rsidP="00AF1086">
            <w:pPr>
              <w:pStyle w:val="aa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 xml:space="preserve">Директор </w:t>
            </w:r>
            <w:r w:rsidR="00062A23" w:rsidRPr="00FE620A">
              <w:rPr>
                <w:sz w:val="20"/>
              </w:rPr>
              <w:t>ИППК</w:t>
            </w:r>
          </w:p>
          <w:p w:rsidR="00B674A6" w:rsidRPr="00FE620A" w:rsidRDefault="00B674A6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B674A6" w:rsidP="00AF1086">
            <w:pPr>
              <w:pStyle w:val="aa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>_______</w:t>
            </w:r>
            <w:r w:rsidR="004C1E74" w:rsidRPr="00FE620A">
              <w:rPr>
                <w:sz w:val="20"/>
              </w:rPr>
              <w:t>_____</w:t>
            </w:r>
            <w:r w:rsidR="00F3523D" w:rsidRPr="00FE620A">
              <w:rPr>
                <w:sz w:val="20"/>
              </w:rPr>
              <w:t>_</w:t>
            </w:r>
            <w:r w:rsidR="004C1E74" w:rsidRPr="00FE620A">
              <w:rPr>
                <w:sz w:val="20"/>
              </w:rPr>
              <w:t>__</w:t>
            </w:r>
            <w:r w:rsidR="00A327CD" w:rsidRPr="00FE620A">
              <w:rPr>
                <w:sz w:val="20"/>
              </w:rPr>
              <w:t>___</w:t>
            </w:r>
            <w:r w:rsidR="00F3523D" w:rsidRPr="00FE620A">
              <w:rPr>
                <w:sz w:val="20"/>
              </w:rPr>
              <w:t>М.Б.Юспа</w:t>
            </w:r>
            <w:r w:rsidR="004C1E74" w:rsidRPr="00FE620A">
              <w:rPr>
                <w:sz w:val="20"/>
              </w:rPr>
              <w:t xml:space="preserve"> </w:t>
            </w: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 xml:space="preserve">    М.П.</w:t>
            </w: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5C3567" w:rsidRDefault="004C1E74" w:rsidP="00AF1086">
            <w:pPr>
              <w:pStyle w:val="aa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 xml:space="preserve">Ведущий </w:t>
            </w:r>
          </w:p>
          <w:p w:rsidR="00B674A6" w:rsidRPr="005C3567" w:rsidRDefault="004C1E74" w:rsidP="00AF1086">
            <w:pPr>
              <w:pStyle w:val="aa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 xml:space="preserve">юрисконсульт </w:t>
            </w:r>
          </w:p>
          <w:p w:rsidR="00B674A6" w:rsidRPr="005C3567" w:rsidRDefault="00B674A6" w:rsidP="00AF1086">
            <w:pPr>
              <w:pStyle w:val="aa"/>
              <w:ind w:firstLine="0"/>
              <w:rPr>
                <w:sz w:val="20"/>
              </w:rPr>
            </w:pPr>
          </w:p>
          <w:p w:rsidR="004C1E74" w:rsidRPr="005C3567" w:rsidRDefault="00B674A6" w:rsidP="00AF1086">
            <w:pPr>
              <w:pStyle w:val="aa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>_____</w:t>
            </w:r>
            <w:r w:rsidR="004C1E74" w:rsidRPr="005C3567">
              <w:rPr>
                <w:sz w:val="20"/>
              </w:rPr>
              <w:t>_______</w:t>
            </w:r>
            <w:r w:rsidR="00887324" w:rsidRPr="005C3567">
              <w:rPr>
                <w:sz w:val="20"/>
              </w:rPr>
              <w:t>__________________</w:t>
            </w:r>
          </w:p>
          <w:p w:rsidR="00887324" w:rsidRPr="005C3567" w:rsidRDefault="00887324" w:rsidP="00887324">
            <w:pPr>
              <w:pStyle w:val="table10"/>
            </w:pPr>
            <w:r w:rsidRPr="005C3567">
              <w:t xml:space="preserve">        (подпись)                (Ф.И.О.)</w:t>
            </w:r>
          </w:p>
          <w:p w:rsidR="004C1E74" w:rsidRPr="00FE620A" w:rsidRDefault="004C1E74" w:rsidP="00AF1086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1E74" w:rsidRDefault="00B674A6">
            <w:pPr>
              <w:pStyle w:val="table10"/>
            </w:pPr>
            <w:r w:rsidRPr="00B674A6">
              <w:rPr>
                <w:b/>
              </w:rPr>
              <w:t xml:space="preserve">СЛУШАТЕЛЬ </w:t>
            </w:r>
            <w:r w:rsidR="004C1E74">
              <w:t>______________</w:t>
            </w:r>
            <w:r w:rsidR="00872181">
              <w:t>___</w:t>
            </w:r>
            <w:r w:rsidR="004C1E74">
              <w:t>___</w:t>
            </w:r>
            <w:r w:rsidR="00D31C8F">
              <w:t>____</w:t>
            </w:r>
            <w:r w:rsidR="004C1E74">
              <w:t>____________</w:t>
            </w:r>
          </w:p>
          <w:p w:rsidR="004C1E74" w:rsidRPr="00B674A6" w:rsidRDefault="00300845" w:rsidP="00B674A6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C1E74" w:rsidRPr="00B674A6">
              <w:rPr>
                <w:sz w:val="18"/>
                <w:szCs w:val="18"/>
              </w:rPr>
              <w:t>(фамилия, собственное имя, отчество</w:t>
            </w:r>
            <w:r w:rsidR="00B674A6" w:rsidRPr="00B674A6">
              <w:rPr>
                <w:sz w:val="18"/>
                <w:szCs w:val="18"/>
              </w:rPr>
              <w:t>)</w:t>
            </w:r>
            <w:r w:rsidR="004C1E74" w:rsidRPr="00B674A6">
              <w:rPr>
                <w:sz w:val="18"/>
                <w:szCs w:val="18"/>
              </w:rPr>
              <w:br/>
            </w:r>
          </w:p>
          <w:p w:rsidR="00D31C8F" w:rsidRDefault="004C1E74" w:rsidP="00B674A6">
            <w:pPr>
              <w:pStyle w:val="table10"/>
              <w:ind w:right="317"/>
            </w:pPr>
            <w:r>
              <w:t>Адрес: _____________</w:t>
            </w:r>
            <w:r w:rsidR="00D31C8F">
              <w:t>_____</w:t>
            </w:r>
            <w:r>
              <w:t>_</w:t>
            </w:r>
            <w:r w:rsidR="00D31C8F">
              <w:t>_</w:t>
            </w:r>
            <w:r>
              <w:t>_</w:t>
            </w:r>
            <w:r w:rsidR="00D31C8F">
              <w:t>_</w:t>
            </w:r>
            <w:r>
              <w:t>______</w:t>
            </w:r>
            <w:r>
              <w:br/>
              <w:t>__________________</w:t>
            </w:r>
            <w:r w:rsidR="00D31C8F">
              <w:t>_____</w:t>
            </w:r>
            <w:r>
              <w:t>____</w:t>
            </w:r>
            <w:r w:rsidR="00D31C8F">
              <w:t>_</w:t>
            </w:r>
            <w:r>
              <w:t>______</w:t>
            </w:r>
            <w:r>
              <w:br/>
              <w:t>__________________</w:t>
            </w:r>
            <w:r w:rsidR="00D31C8F">
              <w:t>_____</w:t>
            </w:r>
            <w:r>
              <w:t>___________</w:t>
            </w:r>
          </w:p>
          <w:p w:rsidR="000E090A" w:rsidRDefault="004C1E74" w:rsidP="00445C02">
            <w:pPr>
              <w:pStyle w:val="table10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Документ, удостоверяющий ли</w:t>
            </w:r>
            <w:r w:rsidR="00B674A6">
              <w:rPr>
                <w:sz w:val="18"/>
                <w:szCs w:val="18"/>
              </w:rPr>
              <w:t>чность (серия</w:t>
            </w:r>
            <w:r w:rsidRPr="00B674A6">
              <w:rPr>
                <w:sz w:val="18"/>
                <w:szCs w:val="18"/>
              </w:rPr>
              <w:t xml:space="preserve">, номер, дата выдачи, наименование государственного органа, его выдавшего, </w:t>
            </w:r>
            <w:r w:rsidR="00D31C8F" w:rsidRPr="00B674A6">
              <w:rPr>
                <w:sz w:val="18"/>
                <w:szCs w:val="18"/>
              </w:rPr>
              <w:t>идентификационный номер</w:t>
            </w:r>
            <w:r w:rsidR="00D31C8F">
              <w:rPr>
                <w:sz w:val="18"/>
                <w:szCs w:val="18"/>
              </w:rPr>
              <w:t xml:space="preserve">) </w:t>
            </w:r>
            <w:r w:rsidR="00445C02">
              <w:rPr>
                <w:sz w:val="18"/>
                <w:szCs w:val="18"/>
              </w:rPr>
              <w:t>______</w:t>
            </w:r>
            <w:r w:rsidR="00872181">
              <w:rPr>
                <w:sz w:val="18"/>
                <w:szCs w:val="18"/>
              </w:rPr>
              <w:t>_</w:t>
            </w:r>
            <w:r w:rsidR="00445C02">
              <w:rPr>
                <w:sz w:val="18"/>
                <w:szCs w:val="18"/>
              </w:rPr>
              <w:t>_______</w:t>
            </w:r>
          </w:p>
          <w:p w:rsidR="000E090A" w:rsidRDefault="000E090A" w:rsidP="000E090A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87218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</w:t>
            </w:r>
          </w:p>
          <w:p w:rsidR="000E090A" w:rsidRDefault="000E090A" w:rsidP="000E090A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87218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</w:p>
          <w:p w:rsidR="000E090A" w:rsidRDefault="00872181" w:rsidP="000E090A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72181" w:rsidRDefault="00872181" w:rsidP="000E090A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0E090A" w:rsidRDefault="000E090A" w:rsidP="000E090A">
            <w:pPr>
              <w:pStyle w:val="table10"/>
              <w:rPr>
                <w:sz w:val="18"/>
                <w:szCs w:val="18"/>
              </w:rPr>
            </w:pPr>
          </w:p>
          <w:p w:rsidR="00226DF6" w:rsidRDefault="00226DF6" w:rsidP="000E090A">
            <w:pPr>
              <w:pStyle w:val="table10"/>
              <w:rPr>
                <w:sz w:val="18"/>
                <w:szCs w:val="18"/>
              </w:rPr>
            </w:pPr>
          </w:p>
          <w:p w:rsidR="000E090A" w:rsidRDefault="00D31C8F" w:rsidP="000E090A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445C02">
              <w:rPr>
                <w:sz w:val="18"/>
                <w:szCs w:val="18"/>
              </w:rPr>
              <w:t>_____________________</w:t>
            </w:r>
          </w:p>
          <w:p w:rsidR="004C1E74" w:rsidRPr="00B674A6" w:rsidRDefault="004C1E74" w:rsidP="00AF1086">
            <w:pPr>
              <w:pStyle w:val="table10"/>
              <w:ind w:firstLine="896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(подпись)</w:t>
            </w:r>
          </w:p>
        </w:tc>
        <w:tc>
          <w:tcPr>
            <w:tcW w:w="1702" w:type="pct"/>
            <w:tcMar>
              <w:left w:w="6" w:type="dxa"/>
              <w:right w:w="6" w:type="dxa"/>
            </w:tcMar>
          </w:tcPr>
          <w:p w:rsidR="00B674A6" w:rsidRPr="00B674A6" w:rsidRDefault="00B674A6">
            <w:pPr>
              <w:pStyle w:val="table10"/>
              <w:rPr>
                <w:b/>
              </w:rPr>
            </w:pPr>
            <w:r w:rsidRPr="00B674A6">
              <w:rPr>
                <w:b/>
              </w:rPr>
              <w:t>ЗАКАЗЧИК</w:t>
            </w:r>
          </w:p>
          <w:p w:rsidR="004C1E74" w:rsidRDefault="004C1E74">
            <w:pPr>
              <w:pStyle w:val="table10"/>
            </w:pPr>
            <w:r>
              <w:t>______</w:t>
            </w:r>
            <w:r w:rsidR="00D31C8F">
              <w:t>____</w:t>
            </w:r>
            <w:r>
              <w:t>____</w:t>
            </w:r>
            <w:r w:rsidR="00872181">
              <w:t>__</w:t>
            </w:r>
            <w:r>
              <w:t>_________________</w:t>
            </w:r>
            <w:r w:rsidR="00B674A6">
              <w:t>___</w:t>
            </w:r>
          </w:p>
          <w:p w:rsidR="00B674A6" w:rsidRPr="00B674A6" w:rsidRDefault="00B674A6" w:rsidP="00B674A6">
            <w:pPr>
              <w:pStyle w:val="table10"/>
              <w:jc w:val="center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(полное наименование)</w:t>
            </w:r>
          </w:p>
          <w:p w:rsidR="00B674A6" w:rsidRDefault="00B674A6">
            <w:pPr>
              <w:pStyle w:val="table10"/>
            </w:pPr>
          </w:p>
          <w:p w:rsidR="00B674A6" w:rsidRDefault="004C1E74">
            <w:pPr>
              <w:pStyle w:val="table10"/>
            </w:pPr>
            <w:r>
              <w:t>Местонахождение: ___</w:t>
            </w:r>
            <w:r w:rsidR="00872181">
              <w:t>_</w:t>
            </w:r>
            <w:r>
              <w:t>_</w:t>
            </w:r>
            <w:r w:rsidR="00D31C8F">
              <w:t>____</w:t>
            </w:r>
            <w:r>
              <w:t>________</w:t>
            </w:r>
            <w:r w:rsidR="00B674A6">
              <w:t>__</w:t>
            </w:r>
            <w:r>
              <w:br/>
              <w:t>___________________</w:t>
            </w:r>
            <w:r w:rsidR="00872181">
              <w:t>_</w:t>
            </w:r>
            <w:r>
              <w:t>___</w:t>
            </w:r>
            <w:r w:rsidR="00D31C8F">
              <w:t>____</w:t>
            </w:r>
            <w:r>
              <w:t>_______</w:t>
            </w:r>
            <w:r w:rsidR="00B674A6">
              <w:t>__</w:t>
            </w:r>
            <w:r>
              <w:br/>
              <w:t xml:space="preserve">Банковские реквизиты: </w:t>
            </w:r>
            <w:r w:rsidR="00D31C8F">
              <w:t>__</w:t>
            </w:r>
            <w:r w:rsidR="00872181">
              <w:t>_</w:t>
            </w:r>
            <w:r w:rsidR="00D31C8F">
              <w:t>___</w:t>
            </w:r>
            <w:r>
              <w:t>________</w:t>
            </w:r>
            <w:r w:rsidR="00B674A6">
              <w:t>__</w:t>
            </w:r>
            <w:r>
              <w:br/>
              <w:t>_____</w:t>
            </w:r>
            <w:r w:rsidR="00D31C8F">
              <w:t>____</w:t>
            </w:r>
            <w:r>
              <w:t>__________</w:t>
            </w:r>
            <w:r w:rsidR="00872181">
              <w:t>_</w:t>
            </w:r>
            <w:r>
              <w:t>______________</w:t>
            </w:r>
            <w:r w:rsidR="00B674A6">
              <w:t>__</w:t>
            </w:r>
            <w:r>
              <w:br/>
            </w:r>
            <w:r w:rsidR="00B674A6">
              <w:t>__________________</w:t>
            </w:r>
            <w:r w:rsidR="00872181">
              <w:t>_</w:t>
            </w:r>
            <w:r w:rsidR="00D31C8F">
              <w:t>____</w:t>
            </w:r>
            <w:r w:rsidR="00B674A6">
              <w:t>_____________</w:t>
            </w:r>
          </w:p>
          <w:p w:rsidR="00D31C8F" w:rsidRDefault="00D31C8F">
            <w:pPr>
              <w:pStyle w:val="table10"/>
            </w:pPr>
            <w:r>
              <w:t>_____________________</w:t>
            </w:r>
            <w:r w:rsidR="00872181">
              <w:t>_</w:t>
            </w:r>
            <w:r>
              <w:t>______________</w:t>
            </w:r>
          </w:p>
          <w:p w:rsidR="00D31C8F" w:rsidRDefault="00872181">
            <w:pPr>
              <w:pStyle w:val="table10"/>
            </w:pPr>
            <w:r>
              <w:t>____________________________________</w:t>
            </w:r>
          </w:p>
          <w:p w:rsidR="00D31C8F" w:rsidRDefault="00D31C8F">
            <w:pPr>
              <w:pStyle w:val="table10"/>
            </w:pPr>
          </w:p>
          <w:p w:rsidR="00872181" w:rsidRDefault="00872181">
            <w:pPr>
              <w:pStyle w:val="table10"/>
            </w:pPr>
          </w:p>
          <w:p w:rsidR="004C1E74" w:rsidRDefault="004C1E74">
            <w:pPr>
              <w:pStyle w:val="table10"/>
            </w:pPr>
            <w:r>
              <w:t>Руководитель _________</w:t>
            </w:r>
            <w:r w:rsidR="00226DF6">
              <w:t>___</w:t>
            </w:r>
            <w:r>
              <w:t>________</w:t>
            </w:r>
            <w:r w:rsidR="00B674A6">
              <w:t>_</w:t>
            </w:r>
          </w:p>
          <w:p w:rsidR="00B674A6" w:rsidRPr="00B674A6" w:rsidRDefault="00B674A6" w:rsidP="00B674A6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C1E74" w:rsidRPr="00B674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</w:t>
            </w:r>
            <w:r w:rsidRPr="00B674A6">
              <w:rPr>
                <w:sz w:val="18"/>
                <w:szCs w:val="18"/>
              </w:rPr>
              <w:t>)</w:t>
            </w:r>
          </w:p>
          <w:p w:rsidR="004C1E74" w:rsidRDefault="004C1E74" w:rsidP="00AF1086">
            <w:pPr>
              <w:pStyle w:val="table10"/>
              <w:ind w:firstLine="1253"/>
            </w:pPr>
          </w:p>
          <w:p w:rsidR="004C1E74" w:rsidRDefault="00B674A6">
            <w:pPr>
              <w:pStyle w:val="table10"/>
            </w:pPr>
            <w:r>
              <w:t>_______________________</w:t>
            </w:r>
          </w:p>
          <w:p w:rsidR="004C1E74" w:rsidRPr="00B674A6" w:rsidRDefault="004C1E74" w:rsidP="00AF1086">
            <w:pPr>
              <w:pStyle w:val="table10"/>
              <w:ind w:firstLine="896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(подпись)</w:t>
            </w:r>
          </w:p>
          <w:p w:rsidR="00B674A6" w:rsidRDefault="00B674A6" w:rsidP="00AF1086">
            <w:pPr>
              <w:pStyle w:val="table10"/>
              <w:ind w:firstLine="896"/>
            </w:pPr>
          </w:p>
          <w:p w:rsidR="00B674A6" w:rsidRDefault="00B674A6" w:rsidP="00AF1086">
            <w:pPr>
              <w:pStyle w:val="table10"/>
              <w:ind w:firstLine="896"/>
            </w:pPr>
          </w:p>
          <w:p w:rsidR="004C1E74" w:rsidRDefault="004C1E74" w:rsidP="00AF1086">
            <w:pPr>
              <w:pStyle w:val="table10"/>
              <w:ind w:firstLine="896"/>
            </w:pPr>
            <w:r>
              <w:t xml:space="preserve">М.П. </w:t>
            </w:r>
          </w:p>
        </w:tc>
      </w:tr>
    </w:tbl>
    <w:p w:rsidR="00D73907" w:rsidRDefault="00D73907">
      <w:pPr>
        <w:pStyle w:val="newncpi"/>
      </w:pPr>
      <w:r>
        <w:t> </w:t>
      </w:r>
    </w:p>
    <w:p w:rsidR="004470F3" w:rsidRDefault="004470F3">
      <w:pPr>
        <w:pStyle w:val="newncpi"/>
      </w:pPr>
    </w:p>
    <w:p w:rsidR="004470F3" w:rsidRDefault="004470F3">
      <w:pPr>
        <w:pStyle w:val="newncpi"/>
      </w:pPr>
    </w:p>
    <w:p w:rsidR="004470F3" w:rsidRPr="00601927" w:rsidRDefault="00EC64AC" w:rsidP="00EC64AC">
      <w:pPr>
        <w:pStyle w:val="newncpi"/>
        <w:jc w:val="center"/>
        <w:rPr>
          <w:b/>
          <w:u w:val="single"/>
        </w:rPr>
      </w:pPr>
      <w:r w:rsidRPr="00601927">
        <w:rPr>
          <w:b/>
          <w:u w:val="single"/>
        </w:rPr>
        <w:t>ВНИМАНИЕ!</w:t>
      </w:r>
    </w:p>
    <w:p w:rsidR="00EC64AC" w:rsidRPr="00601927" w:rsidRDefault="00EC64AC" w:rsidP="00EC64AC">
      <w:pPr>
        <w:pStyle w:val="newncpi"/>
        <w:jc w:val="center"/>
        <w:rPr>
          <w:b/>
        </w:rPr>
      </w:pPr>
      <w:r w:rsidRPr="00601927">
        <w:rPr>
          <w:b/>
        </w:rPr>
        <w:t>Регистрация слушателей, прибывших на повышение квалификации,</w:t>
      </w:r>
    </w:p>
    <w:p w:rsidR="00EC64AC" w:rsidRPr="00601927" w:rsidRDefault="00EC64AC" w:rsidP="00EC64AC">
      <w:pPr>
        <w:pStyle w:val="newncpi"/>
        <w:jc w:val="center"/>
        <w:rPr>
          <w:b/>
        </w:rPr>
      </w:pPr>
      <w:r w:rsidRPr="00601927">
        <w:rPr>
          <w:b/>
        </w:rPr>
        <w:t>и учебные занятия проводятся по адресу: г. Минск, ул. Игнатенко, 15</w:t>
      </w:r>
    </w:p>
    <w:p w:rsidR="00EC64AC" w:rsidRPr="00601927" w:rsidRDefault="00EC64AC" w:rsidP="00EC64AC">
      <w:pPr>
        <w:pStyle w:val="newncpi"/>
        <w:jc w:val="center"/>
        <w:rPr>
          <w:b/>
        </w:rPr>
      </w:pPr>
      <w:r w:rsidRPr="00601927">
        <w:rPr>
          <w:b/>
        </w:rPr>
        <w:t>Тел.</w:t>
      </w:r>
      <w:r w:rsidR="00D9767D" w:rsidRPr="00601927">
        <w:rPr>
          <w:b/>
        </w:rPr>
        <w:t xml:space="preserve"> (017) </w:t>
      </w:r>
      <w:r w:rsidRPr="00601927">
        <w:rPr>
          <w:b/>
        </w:rPr>
        <w:t>209 41 17 (деканат факультета повышения квалификации)</w:t>
      </w:r>
    </w:p>
    <w:p w:rsidR="004470F3" w:rsidRDefault="004470F3">
      <w:pPr>
        <w:pStyle w:val="newncpi"/>
      </w:pPr>
    </w:p>
    <w:p w:rsidR="004470F3" w:rsidRDefault="004470F3">
      <w:pPr>
        <w:pStyle w:val="newncpi"/>
      </w:pPr>
    </w:p>
    <w:sectPr w:rsidR="004470F3" w:rsidSect="00251ADB">
      <w:headerReference w:type="even" r:id="rId7"/>
      <w:footerReference w:type="first" r:id="rId8"/>
      <w:pgSz w:w="11920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88" w:rsidRDefault="001A6888">
      <w:r>
        <w:separator/>
      </w:r>
    </w:p>
  </w:endnote>
  <w:endnote w:type="continuationSeparator" w:id="0">
    <w:p w:rsidR="001A6888" w:rsidRDefault="001A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02" w:rsidRPr="00D73907" w:rsidRDefault="00445C02">
    <w:pPr>
      <w:pStyle w:val="a5"/>
    </w:pPr>
    <w:r w:rsidRPr="00D73907">
      <w:t>ИПС "ЭТАЛОН" 6.1</w:t>
    </w:r>
    <w:r w:rsidRPr="00D73907">
      <w:tab/>
    </w:r>
    <w:r w:rsidRPr="00D73907">
      <w:tab/>
    </w:r>
    <w:smartTag w:uri="urn:schemas-microsoft-com:office:smarttags" w:element="date">
      <w:smartTagPr>
        <w:attr w:name="ls" w:val="trans"/>
        <w:attr w:name="Month" w:val="10"/>
        <w:attr w:name="Day" w:val="07"/>
        <w:attr w:name="Year" w:val="2011"/>
      </w:smartTagPr>
      <w:r w:rsidRPr="00D73907">
        <w:t>07.10.2011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88" w:rsidRDefault="001A6888">
      <w:r>
        <w:separator/>
      </w:r>
    </w:p>
  </w:footnote>
  <w:footnote w:type="continuationSeparator" w:id="0">
    <w:p w:rsidR="001A6888" w:rsidRDefault="001A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02" w:rsidRDefault="00445C02" w:rsidP="00D739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0DE">
      <w:rPr>
        <w:rStyle w:val="a7"/>
        <w:noProof/>
      </w:rPr>
      <w:t>2</w:t>
    </w:r>
    <w:r>
      <w:rPr>
        <w:rStyle w:val="a7"/>
      </w:rPr>
      <w:fldChar w:fldCharType="end"/>
    </w:r>
  </w:p>
  <w:p w:rsidR="00445C02" w:rsidRDefault="00445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7"/>
    <w:rsid w:val="000100A5"/>
    <w:rsid w:val="000337E2"/>
    <w:rsid w:val="00047460"/>
    <w:rsid w:val="00062A23"/>
    <w:rsid w:val="00094899"/>
    <w:rsid w:val="000C789A"/>
    <w:rsid w:val="000E090A"/>
    <w:rsid w:val="000E6391"/>
    <w:rsid w:val="000F4157"/>
    <w:rsid w:val="001876B2"/>
    <w:rsid w:val="001A6888"/>
    <w:rsid w:val="001C4B75"/>
    <w:rsid w:val="001E3650"/>
    <w:rsid w:val="00217E38"/>
    <w:rsid w:val="00226DF6"/>
    <w:rsid w:val="00251ADB"/>
    <w:rsid w:val="002E109B"/>
    <w:rsid w:val="002E33B9"/>
    <w:rsid w:val="00300845"/>
    <w:rsid w:val="003875BA"/>
    <w:rsid w:val="003A32A3"/>
    <w:rsid w:val="003F42BE"/>
    <w:rsid w:val="00413D1D"/>
    <w:rsid w:val="00445C02"/>
    <w:rsid w:val="004470F3"/>
    <w:rsid w:val="00451FAD"/>
    <w:rsid w:val="00484878"/>
    <w:rsid w:val="004A6852"/>
    <w:rsid w:val="004C16E2"/>
    <w:rsid w:val="004C1E74"/>
    <w:rsid w:val="004E1227"/>
    <w:rsid w:val="005042B8"/>
    <w:rsid w:val="00510865"/>
    <w:rsid w:val="00597040"/>
    <w:rsid w:val="005A1548"/>
    <w:rsid w:val="005A4755"/>
    <w:rsid w:val="005C3567"/>
    <w:rsid w:val="005C389D"/>
    <w:rsid w:val="00601927"/>
    <w:rsid w:val="0067537B"/>
    <w:rsid w:val="006B3519"/>
    <w:rsid w:val="006F0872"/>
    <w:rsid w:val="006F3CCC"/>
    <w:rsid w:val="00702065"/>
    <w:rsid w:val="00713601"/>
    <w:rsid w:val="007331DA"/>
    <w:rsid w:val="00742AA6"/>
    <w:rsid w:val="00746F9F"/>
    <w:rsid w:val="007A20EB"/>
    <w:rsid w:val="007C157D"/>
    <w:rsid w:val="007D155C"/>
    <w:rsid w:val="008212D5"/>
    <w:rsid w:val="00835C06"/>
    <w:rsid w:val="00837261"/>
    <w:rsid w:val="00872181"/>
    <w:rsid w:val="00877E79"/>
    <w:rsid w:val="00887324"/>
    <w:rsid w:val="00974C58"/>
    <w:rsid w:val="009B09F3"/>
    <w:rsid w:val="009B155C"/>
    <w:rsid w:val="00A20B71"/>
    <w:rsid w:val="00A327CD"/>
    <w:rsid w:val="00A37147"/>
    <w:rsid w:val="00A64C8C"/>
    <w:rsid w:val="00A64EA2"/>
    <w:rsid w:val="00A7349D"/>
    <w:rsid w:val="00A830AE"/>
    <w:rsid w:val="00AC1447"/>
    <w:rsid w:val="00AF1086"/>
    <w:rsid w:val="00B140C9"/>
    <w:rsid w:val="00B244E4"/>
    <w:rsid w:val="00B40846"/>
    <w:rsid w:val="00B674A6"/>
    <w:rsid w:val="00BD28FE"/>
    <w:rsid w:val="00BE2ED5"/>
    <w:rsid w:val="00C52CAC"/>
    <w:rsid w:val="00C60F19"/>
    <w:rsid w:val="00C72C8A"/>
    <w:rsid w:val="00C92435"/>
    <w:rsid w:val="00CB73E8"/>
    <w:rsid w:val="00D2391D"/>
    <w:rsid w:val="00D31C8F"/>
    <w:rsid w:val="00D41442"/>
    <w:rsid w:val="00D46049"/>
    <w:rsid w:val="00D73907"/>
    <w:rsid w:val="00D9767D"/>
    <w:rsid w:val="00E05C5B"/>
    <w:rsid w:val="00E340DE"/>
    <w:rsid w:val="00E81AD6"/>
    <w:rsid w:val="00EC64AC"/>
    <w:rsid w:val="00F17ECE"/>
    <w:rsid w:val="00F3523D"/>
    <w:rsid w:val="00F65639"/>
    <w:rsid w:val="00FD21B3"/>
    <w:rsid w:val="00FE620A"/>
    <w:rsid w:val="00FF015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7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73907"/>
    <w:rPr>
      <w:rFonts w:cs="Times New Roman"/>
    </w:rPr>
  </w:style>
  <w:style w:type="character" w:customStyle="1" w:styleId="name">
    <w:name w:val="name"/>
    <w:rsid w:val="00D73907"/>
    <w:rPr>
      <w:rFonts w:ascii="Times New Roman" w:hAnsi="Times New Roman"/>
      <w:caps/>
    </w:rPr>
  </w:style>
  <w:style w:type="character" w:customStyle="1" w:styleId="promulgator">
    <w:name w:val="promulgator"/>
    <w:rsid w:val="00D73907"/>
    <w:rPr>
      <w:rFonts w:ascii="Times New Roman" w:hAnsi="Times New Roman"/>
      <w:caps/>
    </w:rPr>
  </w:style>
  <w:style w:type="paragraph" w:customStyle="1" w:styleId="newncpi0">
    <w:name w:val="newncpi0"/>
    <w:basedOn w:val="a"/>
    <w:rsid w:val="00D73907"/>
    <w:pPr>
      <w:jc w:val="both"/>
    </w:pPr>
  </w:style>
  <w:style w:type="character" w:customStyle="1" w:styleId="datepr">
    <w:name w:val="datepr"/>
    <w:rsid w:val="00D73907"/>
    <w:rPr>
      <w:rFonts w:ascii="Times New Roman" w:hAnsi="Times New Roman"/>
    </w:rPr>
  </w:style>
  <w:style w:type="character" w:customStyle="1" w:styleId="number">
    <w:name w:val="number"/>
    <w:rsid w:val="00D73907"/>
    <w:rPr>
      <w:rFonts w:ascii="Times New Roman" w:hAnsi="Times New Roman"/>
    </w:rPr>
  </w:style>
  <w:style w:type="paragraph" w:customStyle="1" w:styleId="newncpi">
    <w:name w:val="newncpi"/>
    <w:basedOn w:val="a"/>
    <w:rsid w:val="00D73907"/>
    <w:pPr>
      <w:ind w:firstLine="567"/>
      <w:jc w:val="both"/>
    </w:pPr>
  </w:style>
  <w:style w:type="paragraph" w:styleId="a8">
    <w:name w:val="Title"/>
    <w:basedOn w:val="a"/>
    <w:link w:val="a9"/>
    <w:uiPriority w:val="10"/>
    <w:rsid w:val="00D7390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eamble">
    <w:name w:val="preamble"/>
    <w:basedOn w:val="a"/>
    <w:rsid w:val="00D73907"/>
    <w:pPr>
      <w:ind w:firstLine="567"/>
      <w:jc w:val="both"/>
    </w:pPr>
  </w:style>
  <w:style w:type="paragraph" w:customStyle="1" w:styleId="point">
    <w:name w:val="point"/>
    <w:basedOn w:val="a"/>
    <w:rsid w:val="00D73907"/>
    <w:pPr>
      <w:ind w:firstLine="567"/>
      <w:jc w:val="both"/>
    </w:pPr>
  </w:style>
  <w:style w:type="character" w:customStyle="1" w:styleId="post">
    <w:name w:val="post"/>
    <w:rsid w:val="00D73907"/>
    <w:rPr>
      <w:rFonts w:ascii="Times New Roman" w:hAnsi="Times New Roman"/>
      <w:b/>
      <w:sz w:val="22"/>
    </w:rPr>
  </w:style>
  <w:style w:type="character" w:customStyle="1" w:styleId="pers">
    <w:name w:val="pers"/>
    <w:rsid w:val="00D73907"/>
    <w:rPr>
      <w:rFonts w:ascii="Times New Roman" w:hAnsi="Times New Roman"/>
      <w:b/>
      <w:sz w:val="22"/>
    </w:rPr>
  </w:style>
  <w:style w:type="paragraph" w:customStyle="1" w:styleId="capu1">
    <w:name w:val="capu1"/>
    <w:basedOn w:val="a"/>
    <w:rsid w:val="00D7390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D73907"/>
    <w:rPr>
      <w:sz w:val="22"/>
      <w:szCs w:val="22"/>
    </w:rPr>
  </w:style>
  <w:style w:type="paragraph" w:customStyle="1" w:styleId="onestring">
    <w:name w:val="onestring"/>
    <w:basedOn w:val="a"/>
    <w:rsid w:val="00D73907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73907"/>
    <w:pPr>
      <w:spacing w:before="240" w:after="240"/>
    </w:pPr>
    <w:rPr>
      <w:b/>
      <w:bCs/>
    </w:rPr>
  </w:style>
  <w:style w:type="character" w:customStyle="1" w:styleId="datecity">
    <w:name w:val="datecity"/>
    <w:rsid w:val="00D73907"/>
    <w:rPr>
      <w:rFonts w:ascii="Times New Roman" w:hAnsi="Times New Roman"/>
      <w:sz w:val="24"/>
    </w:rPr>
  </w:style>
  <w:style w:type="paragraph" w:customStyle="1" w:styleId="undline">
    <w:name w:val="undline"/>
    <w:basedOn w:val="a"/>
    <w:rsid w:val="00D73907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D73907"/>
    <w:pPr>
      <w:ind w:firstLine="567"/>
      <w:jc w:val="both"/>
    </w:pPr>
  </w:style>
  <w:style w:type="paragraph" w:customStyle="1" w:styleId="table10">
    <w:name w:val="table10"/>
    <w:basedOn w:val="a"/>
    <w:rsid w:val="00D73907"/>
    <w:rPr>
      <w:sz w:val="20"/>
      <w:szCs w:val="20"/>
    </w:rPr>
  </w:style>
  <w:style w:type="paragraph" w:customStyle="1" w:styleId="snoskiline">
    <w:name w:val="snoskiline"/>
    <w:basedOn w:val="a"/>
    <w:rsid w:val="00D73907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3907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rsid w:val="00D73907"/>
    <w:rPr>
      <w:rFonts w:ascii="Symbol" w:hAnsi="Symbol"/>
    </w:rPr>
  </w:style>
  <w:style w:type="paragraph" w:styleId="aa">
    <w:name w:val="Body Text Indent"/>
    <w:basedOn w:val="a"/>
    <w:link w:val="ab"/>
    <w:uiPriority w:val="99"/>
    <w:rsid w:val="004C1E74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C1E74"/>
    <w:rPr>
      <w:rFonts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4144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4144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7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73907"/>
    <w:rPr>
      <w:rFonts w:cs="Times New Roman"/>
    </w:rPr>
  </w:style>
  <w:style w:type="character" w:customStyle="1" w:styleId="name">
    <w:name w:val="name"/>
    <w:rsid w:val="00D73907"/>
    <w:rPr>
      <w:rFonts w:ascii="Times New Roman" w:hAnsi="Times New Roman"/>
      <w:caps/>
    </w:rPr>
  </w:style>
  <w:style w:type="character" w:customStyle="1" w:styleId="promulgator">
    <w:name w:val="promulgator"/>
    <w:rsid w:val="00D73907"/>
    <w:rPr>
      <w:rFonts w:ascii="Times New Roman" w:hAnsi="Times New Roman"/>
      <w:caps/>
    </w:rPr>
  </w:style>
  <w:style w:type="paragraph" w:customStyle="1" w:styleId="newncpi0">
    <w:name w:val="newncpi0"/>
    <w:basedOn w:val="a"/>
    <w:rsid w:val="00D73907"/>
    <w:pPr>
      <w:jc w:val="both"/>
    </w:pPr>
  </w:style>
  <w:style w:type="character" w:customStyle="1" w:styleId="datepr">
    <w:name w:val="datepr"/>
    <w:rsid w:val="00D73907"/>
    <w:rPr>
      <w:rFonts w:ascii="Times New Roman" w:hAnsi="Times New Roman"/>
    </w:rPr>
  </w:style>
  <w:style w:type="character" w:customStyle="1" w:styleId="number">
    <w:name w:val="number"/>
    <w:rsid w:val="00D73907"/>
    <w:rPr>
      <w:rFonts w:ascii="Times New Roman" w:hAnsi="Times New Roman"/>
    </w:rPr>
  </w:style>
  <w:style w:type="paragraph" w:customStyle="1" w:styleId="newncpi">
    <w:name w:val="newncpi"/>
    <w:basedOn w:val="a"/>
    <w:rsid w:val="00D73907"/>
    <w:pPr>
      <w:ind w:firstLine="567"/>
      <w:jc w:val="both"/>
    </w:pPr>
  </w:style>
  <w:style w:type="paragraph" w:styleId="a8">
    <w:name w:val="Title"/>
    <w:basedOn w:val="a"/>
    <w:link w:val="a9"/>
    <w:uiPriority w:val="10"/>
    <w:rsid w:val="00D7390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eamble">
    <w:name w:val="preamble"/>
    <w:basedOn w:val="a"/>
    <w:rsid w:val="00D73907"/>
    <w:pPr>
      <w:ind w:firstLine="567"/>
      <w:jc w:val="both"/>
    </w:pPr>
  </w:style>
  <w:style w:type="paragraph" w:customStyle="1" w:styleId="point">
    <w:name w:val="point"/>
    <w:basedOn w:val="a"/>
    <w:rsid w:val="00D73907"/>
    <w:pPr>
      <w:ind w:firstLine="567"/>
      <w:jc w:val="both"/>
    </w:pPr>
  </w:style>
  <w:style w:type="character" w:customStyle="1" w:styleId="post">
    <w:name w:val="post"/>
    <w:rsid w:val="00D73907"/>
    <w:rPr>
      <w:rFonts w:ascii="Times New Roman" w:hAnsi="Times New Roman"/>
      <w:b/>
      <w:sz w:val="22"/>
    </w:rPr>
  </w:style>
  <w:style w:type="character" w:customStyle="1" w:styleId="pers">
    <w:name w:val="pers"/>
    <w:rsid w:val="00D73907"/>
    <w:rPr>
      <w:rFonts w:ascii="Times New Roman" w:hAnsi="Times New Roman"/>
      <w:b/>
      <w:sz w:val="22"/>
    </w:rPr>
  </w:style>
  <w:style w:type="paragraph" w:customStyle="1" w:styleId="capu1">
    <w:name w:val="capu1"/>
    <w:basedOn w:val="a"/>
    <w:rsid w:val="00D7390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D73907"/>
    <w:rPr>
      <w:sz w:val="22"/>
      <w:szCs w:val="22"/>
    </w:rPr>
  </w:style>
  <w:style w:type="paragraph" w:customStyle="1" w:styleId="onestring">
    <w:name w:val="onestring"/>
    <w:basedOn w:val="a"/>
    <w:rsid w:val="00D73907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73907"/>
    <w:pPr>
      <w:spacing w:before="240" w:after="240"/>
    </w:pPr>
    <w:rPr>
      <w:b/>
      <w:bCs/>
    </w:rPr>
  </w:style>
  <w:style w:type="character" w:customStyle="1" w:styleId="datecity">
    <w:name w:val="datecity"/>
    <w:rsid w:val="00D73907"/>
    <w:rPr>
      <w:rFonts w:ascii="Times New Roman" w:hAnsi="Times New Roman"/>
      <w:sz w:val="24"/>
    </w:rPr>
  </w:style>
  <w:style w:type="paragraph" w:customStyle="1" w:styleId="undline">
    <w:name w:val="undline"/>
    <w:basedOn w:val="a"/>
    <w:rsid w:val="00D73907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D73907"/>
    <w:pPr>
      <w:ind w:firstLine="567"/>
      <w:jc w:val="both"/>
    </w:pPr>
  </w:style>
  <w:style w:type="paragraph" w:customStyle="1" w:styleId="table10">
    <w:name w:val="table10"/>
    <w:basedOn w:val="a"/>
    <w:rsid w:val="00D73907"/>
    <w:rPr>
      <w:sz w:val="20"/>
      <w:szCs w:val="20"/>
    </w:rPr>
  </w:style>
  <w:style w:type="paragraph" w:customStyle="1" w:styleId="snoskiline">
    <w:name w:val="snoskiline"/>
    <w:basedOn w:val="a"/>
    <w:rsid w:val="00D73907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3907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rsid w:val="00D73907"/>
    <w:rPr>
      <w:rFonts w:ascii="Symbol" w:hAnsi="Symbol"/>
    </w:rPr>
  </w:style>
  <w:style w:type="paragraph" w:styleId="aa">
    <w:name w:val="Body Text Indent"/>
    <w:basedOn w:val="a"/>
    <w:link w:val="ab"/>
    <w:uiPriority w:val="99"/>
    <w:rsid w:val="004C1E74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C1E74"/>
    <w:rPr>
      <w:rFonts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4144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4144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ОБРАЗОВАНИЯ РЕСПУБЛИКИ БЕЛАРУСЬ</vt:lpstr>
    </vt:vector>
  </TitlesOfParts>
  <Company>RUSSIA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</dc:title>
  <dc:creator>R52102</dc:creator>
  <cp:lastModifiedBy>User</cp:lastModifiedBy>
  <cp:revision>2</cp:revision>
  <cp:lastPrinted>2013-08-30T11:51:00Z</cp:lastPrinted>
  <dcterms:created xsi:type="dcterms:W3CDTF">2019-11-18T09:04:00Z</dcterms:created>
  <dcterms:modified xsi:type="dcterms:W3CDTF">2019-11-18T09:04:00Z</dcterms:modified>
</cp:coreProperties>
</file>