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7F" w:rsidRPr="007A0337" w:rsidRDefault="00867F7F" w:rsidP="00867F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0337">
        <w:rPr>
          <w:rFonts w:ascii="Times New Roman" w:hAnsi="Times New Roman" w:cs="Times New Roman"/>
          <w:b/>
          <w:sz w:val="28"/>
          <w:szCs w:val="28"/>
          <w:lang w:val="ru-RU"/>
        </w:rPr>
        <w:t>Е.А.</w:t>
      </w:r>
      <w:r w:rsidR="00D31B17" w:rsidRPr="007A03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A0337">
        <w:rPr>
          <w:rFonts w:ascii="Times New Roman" w:hAnsi="Times New Roman" w:cs="Times New Roman"/>
          <w:b/>
          <w:sz w:val="28"/>
          <w:szCs w:val="28"/>
          <w:lang w:val="ru-RU"/>
        </w:rPr>
        <w:t>Кисель,</w:t>
      </w:r>
    </w:p>
    <w:p w:rsidR="00867F7F" w:rsidRPr="007A0337" w:rsidRDefault="00867F7F" w:rsidP="00867F7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A0337">
        <w:rPr>
          <w:rFonts w:ascii="Times New Roman" w:hAnsi="Times New Roman" w:cs="Times New Roman"/>
          <w:i/>
          <w:sz w:val="28"/>
          <w:szCs w:val="28"/>
          <w:lang w:val="ru-RU"/>
        </w:rPr>
        <w:t>заместитель завед</w:t>
      </w:r>
      <w:r w:rsidR="00D31B17" w:rsidRPr="007A0337">
        <w:rPr>
          <w:rFonts w:ascii="Times New Roman" w:hAnsi="Times New Roman" w:cs="Times New Roman"/>
          <w:i/>
          <w:sz w:val="28"/>
          <w:szCs w:val="28"/>
          <w:lang w:val="ru-RU"/>
        </w:rPr>
        <w:t>ующего по основной деятельности</w:t>
      </w:r>
      <w:r w:rsidRPr="007A033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867F7F" w:rsidRPr="007A0337" w:rsidRDefault="00867F7F" w:rsidP="00867F7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A033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Государственное учреждение образования </w:t>
      </w:r>
      <w:r w:rsidR="00443A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«Ясли-сад №3 </w:t>
      </w:r>
      <w:proofErr w:type="spellStart"/>
      <w:r w:rsidR="00443A76">
        <w:rPr>
          <w:rFonts w:ascii="Times New Roman" w:hAnsi="Times New Roman" w:cs="Times New Roman"/>
          <w:i/>
          <w:sz w:val="28"/>
          <w:szCs w:val="28"/>
          <w:lang w:val="ru-RU"/>
        </w:rPr>
        <w:t>г</w:t>
      </w:r>
      <w:proofErr w:type="gramStart"/>
      <w:r w:rsidR="00443A76">
        <w:rPr>
          <w:rFonts w:ascii="Times New Roman" w:hAnsi="Times New Roman" w:cs="Times New Roman"/>
          <w:i/>
          <w:sz w:val="28"/>
          <w:szCs w:val="28"/>
          <w:lang w:val="ru-RU"/>
        </w:rPr>
        <w:t>.В</w:t>
      </w:r>
      <w:proofErr w:type="gramEnd"/>
      <w:r w:rsidR="00443A76">
        <w:rPr>
          <w:rFonts w:ascii="Times New Roman" w:hAnsi="Times New Roman" w:cs="Times New Roman"/>
          <w:i/>
          <w:sz w:val="28"/>
          <w:szCs w:val="28"/>
          <w:lang w:val="ru-RU"/>
        </w:rPr>
        <w:t>илейки</w:t>
      </w:r>
      <w:proofErr w:type="spellEnd"/>
      <w:r w:rsidR="00443A76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</w:p>
    <w:p w:rsidR="00867F7F" w:rsidRPr="007A0337" w:rsidRDefault="00867F7F" w:rsidP="00867F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03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Н.Г. </w:t>
      </w:r>
      <w:proofErr w:type="spellStart"/>
      <w:r w:rsidRPr="007A0337">
        <w:rPr>
          <w:rFonts w:ascii="Times New Roman" w:hAnsi="Times New Roman" w:cs="Times New Roman"/>
          <w:b/>
          <w:sz w:val="28"/>
          <w:szCs w:val="28"/>
          <w:lang w:val="ru-RU"/>
        </w:rPr>
        <w:t>Ахрем</w:t>
      </w:r>
      <w:proofErr w:type="spellEnd"/>
      <w:r w:rsidRPr="007A0337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</w:p>
    <w:p w:rsidR="00867F7F" w:rsidRPr="007A0337" w:rsidRDefault="00D9658F" w:rsidP="00867F7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A0337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="00867F7F" w:rsidRPr="007A0337">
        <w:rPr>
          <w:rFonts w:ascii="Times New Roman" w:hAnsi="Times New Roman" w:cs="Times New Roman"/>
          <w:i/>
          <w:sz w:val="28"/>
          <w:szCs w:val="28"/>
          <w:lang w:val="ru-RU"/>
        </w:rPr>
        <w:t>осп</w:t>
      </w:r>
      <w:r w:rsidR="00D31B17" w:rsidRPr="007A0337">
        <w:rPr>
          <w:rFonts w:ascii="Times New Roman" w:hAnsi="Times New Roman" w:cs="Times New Roman"/>
          <w:i/>
          <w:sz w:val="28"/>
          <w:szCs w:val="28"/>
          <w:lang w:val="ru-RU"/>
        </w:rPr>
        <w:t>итатель дошкольного образования</w:t>
      </w:r>
    </w:p>
    <w:p w:rsidR="00867F7F" w:rsidRPr="007A0337" w:rsidRDefault="00867F7F" w:rsidP="00867F7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A033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Государственное учреждение образования </w:t>
      </w:r>
      <w:r w:rsidR="00443A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«Ясли-сад №3 </w:t>
      </w:r>
      <w:proofErr w:type="spellStart"/>
      <w:r w:rsidR="00443A76">
        <w:rPr>
          <w:rFonts w:ascii="Times New Roman" w:hAnsi="Times New Roman" w:cs="Times New Roman"/>
          <w:i/>
          <w:sz w:val="28"/>
          <w:szCs w:val="28"/>
          <w:lang w:val="ru-RU"/>
        </w:rPr>
        <w:t>г</w:t>
      </w:r>
      <w:proofErr w:type="gramStart"/>
      <w:r w:rsidR="00443A76">
        <w:rPr>
          <w:rFonts w:ascii="Times New Roman" w:hAnsi="Times New Roman" w:cs="Times New Roman"/>
          <w:i/>
          <w:sz w:val="28"/>
          <w:szCs w:val="28"/>
          <w:lang w:val="ru-RU"/>
        </w:rPr>
        <w:t>.В</w:t>
      </w:r>
      <w:proofErr w:type="gramEnd"/>
      <w:r w:rsidR="00443A76">
        <w:rPr>
          <w:rFonts w:ascii="Times New Roman" w:hAnsi="Times New Roman" w:cs="Times New Roman"/>
          <w:i/>
          <w:sz w:val="28"/>
          <w:szCs w:val="28"/>
          <w:lang w:val="ru-RU"/>
        </w:rPr>
        <w:t>илейки</w:t>
      </w:r>
      <w:proofErr w:type="spellEnd"/>
      <w:r w:rsidR="00443A76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</w:p>
    <w:p w:rsidR="00867F7F" w:rsidRPr="007A0337" w:rsidRDefault="00867F7F" w:rsidP="00867F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67F7F" w:rsidRPr="007A0337" w:rsidRDefault="00867F7F" w:rsidP="00867F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67F7F" w:rsidRPr="007A0337" w:rsidRDefault="00867F7F" w:rsidP="00867F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0337">
        <w:rPr>
          <w:rFonts w:ascii="Times New Roman" w:hAnsi="Times New Roman" w:cs="Times New Roman"/>
          <w:b/>
          <w:sz w:val="28"/>
          <w:szCs w:val="28"/>
          <w:lang w:val="ru-RU"/>
        </w:rPr>
        <w:t>СОЦИАЛИЗАЦИЯ ДОШКОЛЬНИКОВ С ПОМОЩЬЮ СЮЖЕТНО-РОЛЕВЫХ ИГР</w:t>
      </w:r>
    </w:p>
    <w:p w:rsidR="00867F7F" w:rsidRPr="007A0337" w:rsidRDefault="00867F7F" w:rsidP="00867F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463E" w:rsidRPr="007A0337" w:rsidRDefault="009913CE" w:rsidP="00B9463E">
      <w:pPr>
        <w:shd w:val="clear" w:color="auto" w:fill="FFFFFF"/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3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Введение. </w:t>
      </w:r>
      <w:r w:rsidR="00B9463E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современном мире проблема социального развития подрастающего поколения</w:t>
      </w:r>
      <w:r w:rsidR="006F65E7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становится одной из актуальных</w:t>
      </w:r>
      <w:r w:rsidR="00B9463E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Изначально социализация происходит в семье, где ребёнок усваивает представления об обществе, об отношении к людям, о ценностях жизни и нормах поведения. Это называется первичной социализацией. К институтам вторичной социализации, т.е. среде, находящейся за пределами родного дома, прежде всег</w:t>
      </w:r>
      <w:r w:rsidR="006F65E7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о, относят детский сад,  школу. </w:t>
      </w:r>
      <w:r w:rsidR="00B9463E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Самый близкий, доступный, интересный для детей дошкольного возраста вид </w:t>
      </w:r>
      <w:proofErr w:type="gramStart"/>
      <w:r w:rsidR="00B9463E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деятельности—игра</w:t>
      </w:r>
      <w:proofErr w:type="gramEnd"/>
      <w:r w:rsidR="00B9463E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Особенно значима и важна сюжетно-ролевая игра. В ней дошкольники воспроизводят всё то, что они видят вокруг себя в жизни и деятельности взрослых. Сюжетно-ролевая игра наиболее полно формирует личность ребёнка и поэтому является важнейшим средством воспитания и социализации детей дошкольного возраста. Большинство детских сюжетно-ролевых игр отражает труд взрослых: малыши подражают воспитателю, врачу, шофёру, лётчику, пожарному, отображают бытовые действия членов семьи их отношения. В игре закрепляется интерес к профессиям.</w:t>
      </w:r>
    </w:p>
    <w:p w:rsidR="009271BD" w:rsidRPr="007A0337" w:rsidRDefault="009271BD" w:rsidP="002056F8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A03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Основная часть. </w:t>
      </w: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Дошкольное </w:t>
      </w:r>
      <w:proofErr w:type="gramStart"/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детство—важнейший</w:t>
      </w:r>
      <w:proofErr w:type="gramEnd"/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период в жизни человека, определяющий его дальнейшее развитие. В этот период закладываются основы личности и индивидуальности ребёнка, формируются воля и произвольное поведение, активно развиваются воображение, творчество, инициатива. Реализация возрастных возможностей психического и физического развития происходит в разных видах деятельности, но в первую очередь в игровой, которая в дошкольном возрасте считается ведущей. </w:t>
      </w:r>
    </w:p>
    <w:p w:rsidR="009271BD" w:rsidRPr="007A0337" w:rsidRDefault="009271BD" w:rsidP="009271BD">
      <w:pPr>
        <w:pStyle w:val="a3"/>
        <w:shd w:val="clear" w:color="auto" w:fill="FFFFFF"/>
        <w:spacing w:before="240" w:after="15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Вместе с тем в последние годы наметилась тревожная тенденция «ухода» игры из жизни детей. Дети стали меньше и хуже играть, особенно сократились сюжетно-ролевые игры. Они стали менее продолжительными и менее интересными.</w:t>
      </w:r>
    </w:p>
    <w:p w:rsidR="009271BD" w:rsidRPr="007A0337" w:rsidRDefault="009271BD" w:rsidP="009271BD">
      <w:pPr>
        <w:pStyle w:val="a3"/>
        <w:shd w:val="clear" w:color="auto" w:fill="FFFFFF"/>
        <w:spacing w:before="240" w:after="15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Снижение игровой активности детей происходит в силу разных причин. Социальные изменения в обществе привели к изолированности детей от жизни взрослых. Дети не видят, как живут и работают взрослые, не всегда понимают смысл и характер профессиональных действий</w:t>
      </w:r>
      <w:r w:rsidR="00F90565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новых профессиях родителей [1</w:t>
      </w:r>
      <w:r w:rsidR="00A77655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с. </w:t>
      </w:r>
      <w:r w:rsidR="00F90565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55</w:t>
      </w: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]. </w:t>
      </w:r>
    </w:p>
    <w:p w:rsidR="00D31B17" w:rsidRPr="007A0337" w:rsidRDefault="009271BD" w:rsidP="00D31B17">
      <w:pPr>
        <w:pStyle w:val="a3"/>
        <w:shd w:val="clear" w:color="auto" w:fill="FFFFFF"/>
        <w:spacing w:before="24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Бурное развитие техники и «приход» её в семьи (мобильные телефоны, планшеты, </w:t>
      </w:r>
      <w:proofErr w:type="spellStart"/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нетбуки</w:t>
      </w:r>
      <w:proofErr w:type="spellEnd"/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т.п.) заполняют всё «домашнее» свободное время ребёнка и отвлекают от самостоятельной игры. </w:t>
      </w:r>
      <w:r w:rsidR="00AC7A23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современных психолого-педагогических исследованиях показано, что сюжетно-ролевая игра, как и любая другая человеческая деятельность, не возникает у ребёнка  спонтанно, а передаётся ему от сверстников или</w:t>
      </w:r>
      <w:r w:rsidR="003F6F73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старших детей</w:t>
      </w: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уже овладевших игровыми навыками, или от взрос</w:t>
      </w:r>
      <w:r w:rsidR="003F6F73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лых </w:t>
      </w:r>
      <w:r w:rsidR="00F90565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[2</w:t>
      </w:r>
      <w:r w:rsidR="00A77655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с.</w:t>
      </w:r>
      <w:r w:rsidR="002745BE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].</w:t>
      </w:r>
      <w:r w:rsidR="00502B78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DE3375" w:rsidRPr="007A0337" w:rsidRDefault="00502B78" w:rsidP="00D31B17">
      <w:pPr>
        <w:pStyle w:val="a3"/>
        <w:shd w:val="clear" w:color="auto" w:fill="FFFFFF"/>
        <w:spacing w:before="24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Под социализацией принято понимать процесс и результат развития индивида, его превращение </w:t>
      </w:r>
      <w:r w:rsidR="00A77655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созидательного члена общества [3, с.</w:t>
      </w:r>
      <w:r w:rsidR="002745BE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21</w:t>
      </w:r>
      <w:r w:rsidR="00A77655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]. </w:t>
      </w: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Этот процесс начинается и происходит в учреждении дошкольного образования в ходе выполнения задач Учебной программы дошкольного образования. </w:t>
      </w:r>
    </w:p>
    <w:p w:rsidR="00DE3375" w:rsidRPr="007A0337" w:rsidRDefault="007132B2" w:rsidP="00DE3375">
      <w:pPr>
        <w:shd w:val="clear" w:color="auto" w:fill="FFFFFF"/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337">
        <w:rPr>
          <w:rFonts w:ascii="Times New Roman" w:hAnsi="Times New Roman" w:cs="Times New Roman"/>
          <w:sz w:val="28"/>
          <w:szCs w:val="28"/>
          <w:lang w:val="ru-RU"/>
        </w:rPr>
        <w:t>Внедрение идеи опыта начали</w:t>
      </w:r>
      <w:r w:rsidR="00502B78" w:rsidRPr="007A0337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осуществлять с воспитанниками среднего дошкольного</w:t>
      </w:r>
      <w:r w:rsidRPr="007A0337">
        <w:rPr>
          <w:rFonts w:ascii="Times New Roman" w:hAnsi="Times New Roman" w:cs="Times New Roman"/>
          <w:sz w:val="28"/>
          <w:szCs w:val="28"/>
          <w:lang w:val="ru-RU"/>
        </w:rPr>
        <w:t xml:space="preserve"> возраста. Первоначально провели</w:t>
      </w:r>
      <w:r w:rsidR="00502B78" w:rsidRPr="007A0337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исследование игровой деятельности воспитанников, наблюдение за развити</w:t>
      </w:r>
      <w:r w:rsidRPr="007A0337">
        <w:rPr>
          <w:rFonts w:ascii="Times New Roman" w:hAnsi="Times New Roman" w:cs="Times New Roman"/>
          <w:sz w:val="28"/>
          <w:szCs w:val="28"/>
          <w:lang w:val="ru-RU"/>
        </w:rPr>
        <w:t>ем сюжетно-ролевых игр и выявили</w:t>
      </w:r>
      <w:r w:rsidR="00502B78" w:rsidRPr="007A0337">
        <w:rPr>
          <w:rFonts w:ascii="Times New Roman" w:hAnsi="Times New Roman" w:cs="Times New Roman"/>
          <w:sz w:val="28"/>
          <w:szCs w:val="28"/>
          <w:lang w:val="ru-RU"/>
        </w:rPr>
        <w:t xml:space="preserve">, что воспитанники среднего дошкольного возраста имеют мало представлений о труде взрослых и их роли в создании предметов, о личностных качествах людей разных профессий,  о правилах поведения и культурного общения с другими людьми.  </w:t>
      </w:r>
      <w:r w:rsidR="00502B78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Сюжетно-ролевая игра носила хаотичный характер: </w:t>
      </w:r>
      <w:proofErr w:type="gramStart"/>
      <w:r w:rsidR="00502B78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роли</w:t>
      </w:r>
      <w:proofErr w:type="gramEnd"/>
      <w:r w:rsidR="00502B78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начавшись,  не доводились до логического конца; одни роли сменялись другими, сюжеты прерывались, заменяясь новыми</w:t>
      </w: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87309" w:rsidRPr="007A0337" w:rsidRDefault="007132B2" w:rsidP="00387309">
      <w:pPr>
        <w:shd w:val="clear" w:color="auto" w:fill="FFFFFF"/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Анкетирование родителей показало, что родители не знают игр дошкольного возраста. В основном называют: лото, </w:t>
      </w:r>
      <w:proofErr w:type="spellStart"/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пазлы</w:t>
      </w:r>
      <w:proofErr w:type="spellEnd"/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прятки, догонялки, футбол, дочки-матери.  На вопрос,  в какие игры любит играть их ребёнок,  называют компьютерные, подвижные. Родители мало знают игр, не умеют их организовывать, а некоторым даже не знакомо словосочетание «сюжетно-ролевая игра».</w:t>
      </w:r>
    </w:p>
    <w:p w:rsidR="00AC7A23" w:rsidRPr="007A0337" w:rsidRDefault="00387309" w:rsidP="00AC7A23">
      <w:pPr>
        <w:shd w:val="clear" w:color="auto" w:fill="FFFFFF"/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Важным условием формирования игровой деятельности ребёнка является  среда, в которой находится ребёнок, поэтому на начальном э</w:t>
      </w:r>
      <w:r w:rsidR="006F65E7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тапе своей деятельности обратили</w:t>
      </w: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внимание на создание необход</w:t>
      </w:r>
      <w:r w:rsidR="006F65E7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имой развивающей среды. Попытали</w:t>
      </w: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 сделать её универсальной, то есть способствующей разнообразным по содержанию сюжет</w:t>
      </w:r>
      <w:r w:rsidR="006F65E7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но-ролевым играм.</w:t>
      </w:r>
    </w:p>
    <w:p w:rsidR="00AC7A23" w:rsidRPr="007A0337" w:rsidRDefault="00387309" w:rsidP="00AC7A23">
      <w:pPr>
        <w:shd w:val="clear" w:color="auto" w:fill="FFFFFF"/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Пространство игровой комнаты было организовано таким образом, чтобы оно позволяло детям свободно перемещаться, играть одновременно нескольким группам, а в случае необходимости любой ребёнок мог уединиться для индивидуальной игры. В соответствии с требован</w:t>
      </w:r>
      <w:r w:rsidR="00AC7A23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иями зонирования группы выделили</w:t>
      </w: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место для различных игровых действий с куклой и сюжетно-ролевых игр. </w:t>
      </w:r>
    </w:p>
    <w:p w:rsidR="00AC7A23" w:rsidRPr="007A0337" w:rsidRDefault="00387309" w:rsidP="00AC7A23">
      <w:pPr>
        <w:shd w:val="clear" w:color="auto" w:fill="FFFFFF"/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Наиболее востребованными сюжетами у детей средней группы были игры в семью. Играя в дочки-матери, дети проигрывали отношения родителей и их детей. Ролевые действия отражали</w:t>
      </w:r>
      <w:r w:rsidR="00541A6E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жизненный опыт детей, поэтому мы  заботили</w:t>
      </w: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сь о его своевременной подпитке, показывая широкий спектр ролевых действий (работа продавца, медсестры, шофёра, парикмахера и др.). </w:t>
      </w:r>
    </w:p>
    <w:p w:rsidR="00AC7A23" w:rsidRPr="007A0337" w:rsidRDefault="00AC7A23" w:rsidP="00AC7A23">
      <w:pPr>
        <w:shd w:val="clear" w:color="auto" w:fill="FFFFFF"/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своей работе  применяли</w:t>
      </w:r>
      <w:r w:rsidR="00387309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методы как прямого, так и косвенного педагогического руководства, стараясь дать детям как можно больше </w:t>
      </w:r>
      <w:r w:rsidR="00387309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самостоятельности. Вступая в р</w:t>
      </w: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олевой диалог с ребятами,  брали</w:t>
      </w:r>
      <w:r w:rsidR="00387309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себя как главную, так и дополн</w:t>
      </w:r>
      <w:r w:rsidR="003F6F73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ительную роль, то есть становили</w:t>
      </w:r>
      <w:r w:rsidR="00387309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 играющим</w:t>
      </w:r>
      <w:r w:rsidR="003F6F73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партнёра</w:t>
      </w:r>
      <w:r w:rsidR="00387309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3F6F73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87309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Выступая в главной (ос</w:t>
      </w: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новной) роли в игре,  показывали</w:t>
      </w:r>
      <w:r w:rsidR="00387309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ребёнку образец взаи</w:t>
      </w:r>
      <w:r w:rsidR="00895C16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модействия с партнёром, вызывали</w:t>
      </w:r>
      <w:r w:rsidR="00387309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его на активное ролевое поведение (ребёнок-клиент рассказывал педагогу-парикмахеру, какая е</w:t>
      </w:r>
      <w:r w:rsidR="00541A6E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 нужна причёска, какие образцы</w:t>
      </w:r>
      <w:r w:rsidR="00387309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причёсок он может выбрать в журнале). Пред</w:t>
      </w: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лагая детям главную роль,  брали</w:t>
      </w:r>
      <w:r w:rsidR="00387309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себя дополнительную </w:t>
      </w: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роль, и с этой позиции побуждали</w:t>
      </w:r>
      <w:r w:rsidR="00387309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его быть активным с помощь</w:t>
      </w: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 наводящих вопросов (спрашивали</w:t>
      </w:r>
      <w:r w:rsidR="00387309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ребёнка-продавца, какой есть в нали</w:t>
      </w:r>
      <w:r w:rsidR="00541A6E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чии ассортимент товаров, просили</w:t>
      </w:r>
      <w:r w:rsidR="00387309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продемонстрировать действие технического устройства и т.п.). Выступая в роли советчика,</w:t>
      </w:r>
      <w:r w:rsidR="00541A6E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отходили</w:t>
      </w:r>
      <w:r w:rsidR="00387309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непосредственного участия в игре, но время </w:t>
      </w: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времени ненавязчиво вмешивали</w:t>
      </w:r>
      <w:r w:rsidR="00387309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 в неё, помогая ребёнку слово</w:t>
      </w: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м, советом. Например, советовали</w:t>
      </w:r>
      <w:r w:rsidR="00387309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шофёрам, увлёкшимся ремонтом машины, быстрее поставить колесо, так как их дети ждут пап-мастеров у дверей </w:t>
      </w:r>
      <w:proofErr w:type="gramStart"/>
      <w:r w:rsidR="00387309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квартиры—они</w:t>
      </w:r>
      <w:proofErr w:type="gramEnd"/>
      <w:r w:rsidR="00387309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забыли ключи т.п. </w:t>
      </w:r>
    </w:p>
    <w:p w:rsidR="00AC7A23" w:rsidRPr="007A0337" w:rsidRDefault="00387309" w:rsidP="00AC7A23">
      <w:pPr>
        <w:shd w:val="clear" w:color="auto" w:fill="FFFFFF"/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AC7A23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водя в игру новые роли, помогали</w:t>
      </w: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расширить представления детей об игровом образе, о разнообразии ролей и ролевого поведения. Например, в игре в магазин шоферы, привозящие в магазин продукты, могут одновременно выступать и в роли грузчиков, могут менять свои роли на другие, например, на роли кладовщиков, работающих на складе. </w:t>
      </w:r>
    </w:p>
    <w:p w:rsidR="00AC7A23" w:rsidRPr="007A0337" w:rsidRDefault="00D042DE" w:rsidP="00AC7A23">
      <w:pPr>
        <w:shd w:val="clear" w:color="auto" w:fill="FFFFFF"/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Игры в детский сад, появившись в рамках игр в семью, отражали события повседневной жизни учреждения дошкольного образования (воспитатель водит детей на прогулку, проводит занятия, устраивает праздники). </w:t>
      </w:r>
    </w:p>
    <w:p w:rsidR="00AC7A23" w:rsidRPr="007A0337" w:rsidRDefault="00D042DE" w:rsidP="00AC7A23">
      <w:pPr>
        <w:shd w:val="clear" w:color="auto" w:fill="FFFFFF"/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появления новых сюж</w:t>
      </w:r>
      <w:r w:rsidR="00895C16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етов, ролей и ролевых действий </w:t>
      </w: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95C16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проводили</w:t>
      </w: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предварительную работу. Целевые прогулки и экскурсии сначала по детскому саду (посещение медицинского кабинета, экскурсия на кухню, в прачечную), а в старшем дошкольном возрасте и за пределы дошкольного учреждения (магазин, библиотека, парикмахерская, ателье, МЧС и др.).</w:t>
      </w:r>
    </w:p>
    <w:p w:rsidR="00D042DE" w:rsidRPr="007A0337" w:rsidRDefault="00D042DE" w:rsidP="008510A9">
      <w:pPr>
        <w:shd w:val="clear" w:color="auto" w:fill="FFFFFF"/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Чтобы помочь детям в развити</w:t>
      </w:r>
      <w:r w:rsidR="00AC7A23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 сюжетов игр разной тематики,  применяли</w:t>
      </w: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самые разнообразные методы и приёмы: показ иллюстраций, фотоальбомов о людях разных профессий, чтение художественной литературы,</w:t>
      </w:r>
      <w:r w:rsidR="00AC7A23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беседы о профессиях. Приглашали</w:t>
      </w: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родителей в группу, чтобы они рассказали о своей профессии (врач, пожарный, ми</w:t>
      </w:r>
      <w:r w:rsidR="00AC7A23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лиционер, журналист, фотограф).</w:t>
      </w:r>
      <w:r w:rsidR="008B36DF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Исходя из особенностей развития игры, методы руководства были направлены на обогащение детей впечатлениями, знаниями о событиях, происходящих в нашей стране, о социальной сущности коллективного труда взрослых, их добросовестном отношении к своему делу. </w:t>
      </w:r>
    </w:p>
    <w:p w:rsidR="00D042DE" w:rsidRPr="007A0337" w:rsidRDefault="00D042DE" w:rsidP="008510A9">
      <w:pPr>
        <w:spacing w:line="240" w:lineRule="auto"/>
        <w:ind w:firstLine="709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 w:rsidRPr="007A0337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При ознакомлении с окружающим,  использова</w:t>
      </w:r>
      <w:r w:rsidR="00AC7A23" w:rsidRPr="007A0337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ли</w:t>
      </w:r>
      <w:r w:rsidRPr="007A0337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 методы и приемы, помогающие ребенку эмоционально пережить ту ситуацию трудовых действий, с которой его в данный момент знакомят.</w:t>
      </w:r>
    </w:p>
    <w:p w:rsidR="00D042DE" w:rsidRPr="007A0337" w:rsidRDefault="00D042DE" w:rsidP="00A837F2">
      <w:pPr>
        <w:spacing w:line="240" w:lineRule="auto"/>
        <w:ind w:firstLine="709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 w:rsidRPr="007A0337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На первых порах </w:t>
      </w:r>
      <w:r w:rsidR="00AC7A23" w:rsidRPr="007A0337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брали</w:t>
      </w:r>
      <w:r w:rsidRPr="007A0337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 на себя ведущую, руководящую роль, когда у детей были недостаточно развиты организаторские умения, отсутствовал  надлежащий опыт. </w:t>
      </w:r>
      <w:r w:rsidR="00AC7A23" w:rsidRPr="007A0337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Вместе с тем, </w:t>
      </w:r>
      <w:r w:rsidRPr="007A0337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руководство  было  осторожным, чтобы не </w:t>
      </w:r>
      <w:r w:rsidRPr="007A0337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lastRenderedPageBreak/>
        <w:t xml:space="preserve">подавлять инициативу и творчество детей, а всячески способствовать их развитию. </w:t>
      </w:r>
    </w:p>
    <w:p w:rsidR="00A837F2" w:rsidRPr="007A0337" w:rsidRDefault="00D042DE" w:rsidP="007A0337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 w:rsidRPr="007A0337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На последующих этапах использ</w:t>
      </w:r>
      <w:r w:rsidR="00AC7A23" w:rsidRPr="007A0337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овали</w:t>
      </w:r>
      <w:r w:rsidRPr="007A0337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 советы, напоминания, предложения, целенаправленный подбор игрового материала, задания направленные на развитие содержания игры, формирование у детей познавательных интересов, организационных навыков.</w:t>
      </w:r>
      <w:r w:rsidR="007A0337" w:rsidRPr="007A0337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="00AC7A23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Постепенно наши</w:t>
      </w: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дети стали увлекаться  играми.</w:t>
      </w:r>
      <w:r w:rsidR="00AC7A23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D31B17" w:rsidRPr="007A0337" w:rsidRDefault="008B36DF" w:rsidP="00D31B17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3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Заключение.</w:t>
      </w: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042DE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результате проведённой работы, у воспитанников развился интерес к социальной действительности; к труду взрослых, труду своих родителей; к взаимоотношениям людей разных профессий. Повысились  представления о предметах рукотворного мира, их значении в жизни</w:t>
      </w:r>
      <w:r w:rsidR="00AC7A23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человека.</w:t>
      </w:r>
    </w:p>
    <w:p w:rsidR="00D042DE" w:rsidRPr="007A0337" w:rsidRDefault="00D042DE" w:rsidP="00D31B17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Таким образом, для </w:t>
      </w:r>
      <w:r w:rsidRPr="007A0337">
        <w:rPr>
          <w:rFonts w:ascii="Times New Roman" w:hAnsi="Times New Roman" w:cs="Times New Roman"/>
          <w:sz w:val="28"/>
          <w:szCs w:val="28"/>
          <w:lang w:val="ru-RU"/>
        </w:rPr>
        <w:t>организации сюжетно-ролевой игры как средства социализации ребёнка дошкольного возраста необходимо применять следующие рекомендации:</w:t>
      </w:r>
    </w:p>
    <w:p w:rsidR="00D042DE" w:rsidRPr="007A0337" w:rsidRDefault="00D042DE" w:rsidP="008B36DF">
      <w:pPr>
        <w:pStyle w:val="a3"/>
        <w:shd w:val="clear" w:color="auto" w:fill="FFFFFF"/>
        <w:spacing w:before="240" w:line="240" w:lineRule="auto"/>
        <w:ind w:left="0" w:firstLine="567"/>
        <w:textAlignment w:val="baseline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 w:rsidRPr="007A0337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443A76">
        <w:rPr>
          <w:noProof/>
          <w:color w:val="000000"/>
          <w:sz w:val="28"/>
          <w:szCs w:val="28"/>
          <w:lang w:val="ru-RU"/>
        </w:rPr>
        <w:t xml:space="preserve"> </w:t>
      </w:r>
      <w:r w:rsidRPr="00443A7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Необходимо создать условия для игровой деятельности в группе с учётом места, времени в режиме дня, создать материально - игровую базу: игрушки, пособия, атрибуты, предметы - заместители, бросовый материал, который используется детьми во время сюжетно - ролевых игр.</w:t>
      </w:r>
    </w:p>
    <w:p w:rsidR="00D042DE" w:rsidRPr="007A0337" w:rsidRDefault="00D042DE" w:rsidP="008B36DF">
      <w:pPr>
        <w:pStyle w:val="a3"/>
        <w:shd w:val="clear" w:color="auto" w:fill="FFFFFF"/>
        <w:spacing w:before="240" w:line="240" w:lineRule="auto"/>
        <w:ind w:left="0" w:firstLine="567"/>
        <w:textAlignment w:val="baseline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r w:rsidRPr="00443A7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Обогащать содержание детской игры использованием различных методов и приёмов таких как: наблюдения, экскурсии, встречи с людьми разных профессий, чтение художественной литературы, рассказ воспитателя о труде взрослых, использование иллюстраций, инсценировки литературных произведений, этические беседы, </w:t>
      </w:r>
    </w:p>
    <w:p w:rsidR="00D042DE" w:rsidRPr="007A0337" w:rsidRDefault="00D042DE" w:rsidP="008B36DF">
      <w:pPr>
        <w:pStyle w:val="a3"/>
        <w:shd w:val="clear" w:color="auto" w:fill="FFFFFF"/>
        <w:spacing w:before="240" w:line="240" w:lineRule="auto"/>
        <w:ind w:left="0" w:firstLine="567"/>
        <w:textAlignment w:val="baseline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 w:rsidRPr="007A0337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3. Н</w:t>
      </w:r>
      <w:r w:rsidRPr="00443A7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епосредственное участие воспитателя в игре, предложения, советы, разъяснения, вопросы направленные на подсказ детям возможной реализации замысла, совместное выполнение с детьми построек, показ приёмов конструирования и др.</w:t>
      </w:r>
    </w:p>
    <w:p w:rsidR="00D31B17" w:rsidRPr="007A0337" w:rsidRDefault="00D31B17" w:rsidP="008B36DF">
      <w:pPr>
        <w:pStyle w:val="a3"/>
        <w:shd w:val="clear" w:color="auto" w:fill="FFFFFF"/>
        <w:spacing w:before="240" w:line="240" w:lineRule="auto"/>
        <w:ind w:left="0" w:firstLine="567"/>
        <w:textAlignment w:val="baseline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</w:p>
    <w:p w:rsidR="00541A6E" w:rsidRPr="007A0337" w:rsidRDefault="00541A6E" w:rsidP="00A837F2">
      <w:pPr>
        <w:pStyle w:val="a3"/>
        <w:shd w:val="clear" w:color="auto" w:fill="FFFFFF"/>
        <w:spacing w:before="240" w:line="240" w:lineRule="auto"/>
        <w:ind w:left="0" w:firstLine="567"/>
        <w:jc w:val="center"/>
        <w:textAlignment w:val="baseline"/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/>
        </w:rPr>
      </w:pPr>
      <w:r w:rsidRPr="007A0337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/>
        </w:rPr>
        <w:t>Список цитируемых источников</w:t>
      </w:r>
    </w:p>
    <w:p w:rsidR="00D31B17" w:rsidRPr="007A0337" w:rsidRDefault="00D31B17" w:rsidP="00A837F2">
      <w:pPr>
        <w:pStyle w:val="a3"/>
        <w:shd w:val="clear" w:color="auto" w:fill="FFFFFF"/>
        <w:spacing w:before="240" w:line="240" w:lineRule="auto"/>
        <w:ind w:left="0" w:firstLine="567"/>
        <w:jc w:val="center"/>
        <w:textAlignment w:val="baseline"/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/>
        </w:rPr>
      </w:pPr>
    </w:p>
    <w:p w:rsidR="00F90565" w:rsidRPr="007A0337" w:rsidRDefault="00F90565" w:rsidP="00F90565">
      <w:pPr>
        <w:pStyle w:val="a3"/>
        <w:numPr>
          <w:ilvl w:val="0"/>
          <w:numId w:val="1"/>
        </w:numPr>
        <w:shd w:val="clear" w:color="auto" w:fill="FFFFFF"/>
        <w:spacing w:before="240" w:after="15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033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Зинова</w:t>
      </w:r>
      <w:proofErr w:type="spellEnd"/>
      <w:r w:rsidRPr="007A033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, И. И.</w:t>
      </w: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Сюжетно-ролевая игра как метод коррекции нарушений эмоционально-волевой сферы и познавательных процессов у детей дошкольного возраста / И.И.  </w:t>
      </w:r>
      <w:proofErr w:type="spellStart"/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Зинова</w:t>
      </w:r>
      <w:proofErr w:type="spellEnd"/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// </w:t>
      </w:r>
      <w:proofErr w:type="spellStart"/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Пралеска</w:t>
      </w:r>
      <w:proofErr w:type="spellEnd"/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.—2012.--№9.—С.55-56.</w:t>
      </w:r>
    </w:p>
    <w:p w:rsidR="00F90565" w:rsidRPr="007A0337" w:rsidRDefault="00F90565" w:rsidP="00F90565">
      <w:pPr>
        <w:pStyle w:val="a3"/>
        <w:numPr>
          <w:ilvl w:val="0"/>
          <w:numId w:val="1"/>
        </w:numPr>
        <w:shd w:val="clear" w:color="auto" w:fill="FFFFFF"/>
        <w:spacing w:before="240" w:after="15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33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Князева, Т.К.</w:t>
      </w: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Игровая позиция педагога как условие развития игровой деятельности детей дошкольного возра</w:t>
      </w:r>
      <w:r w:rsidR="00D31B17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 / Т. Н. Князева.</w:t>
      </w:r>
      <w:proofErr w:type="gramStart"/>
      <w:r w:rsidR="00D31B17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—М</w:t>
      </w:r>
      <w:proofErr w:type="gramEnd"/>
      <w:r w:rsidR="00D31B17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инск : Мин. Обл. ИРО.--2015.—50</w:t>
      </w: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</w:t>
      </w:r>
    </w:p>
    <w:p w:rsidR="002745BE" w:rsidRPr="007A0337" w:rsidRDefault="002745BE" w:rsidP="002745BE">
      <w:pPr>
        <w:pStyle w:val="a3"/>
        <w:numPr>
          <w:ilvl w:val="0"/>
          <w:numId w:val="1"/>
        </w:numPr>
        <w:shd w:val="clear" w:color="auto" w:fill="FFFFFF"/>
        <w:spacing w:before="240" w:after="15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33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Пятница, Т.В.</w:t>
      </w: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Социализация дошкольника через игру: пособие для педагогов дошкольных учреждений /авт.-сост</w:t>
      </w:r>
      <w:r w:rsidR="00D31B17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Т.В. Пятница.</w:t>
      </w:r>
      <w:proofErr w:type="gramStart"/>
      <w:r w:rsidR="00D31B17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—М</w:t>
      </w:r>
      <w:proofErr w:type="gramEnd"/>
      <w:r w:rsidR="00D31B17"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озырь: Белый ветер.--2004.—67</w:t>
      </w:r>
      <w:r w:rsidRPr="007A0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</w:t>
      </w:r>
    </w:p>
    <w:p w:rsidR="00FC6DA3" w:rsidRDefault="00FC6DA3" w:rsidP="00FC6DA3">
      <w:pPr>
        <w:pStyle w:val="a3"/>
        <w:shd w:val="clear" w:color="auto" w:fill="FFFFFF"/>
        <w:spacing w:before="240" w:after="150" w:line="240" w:lineRule="auto"/>
        <w:ind w:left="567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2745BE" w:rsidRPr="00F90565" w:rsidRDefault="002745BE" w:rsidP="002745BE">
      <w:pPr>
        <w:pStyle w:val="a3"/>
        <w:shd w:val="clear" w:color="auto" w:fill="FFFFFF"/>
        <w:spacing w:before="240" w:after="150" w:line="240" w:lineRule="auto"/>
        <w:ind w:left="567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90565" w:rsidRPr="00F90565" w:rsidRDefault="00F90565" w:rsidP="0078158C">
      <w:pPr>
        <w:pStyle w:val="a3"/>
        <w:shd w:val="clear" w:color="auto" w:fill="FFFFFF"/>
        <w:spacing w:before="240" w:after="150"/>
        <w:ind w:left="567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67F7F" w:rsidRPr="00867F7F" w:rsidRDefault="00867F7F" w:rsidP="009913CE">
      <w:pPr>
        <w:spacing w:line="240" w:lineRule="auto"/>
        <w:ind w:firstLine="567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0" w:name="_GoBack"/>
      <w:bookmarkEnd w:id="0"/>
    </w:p>
    <w:sectPr w:rsidR="00867F7F" w:rsidRPr="00867F7F" w:rsidSect="00867F7F">
      <w:footerReference w:type="default" r:id="rId8"/>
      <w:pgSz w:w="11906" w:h="16838"/>
      <w:pgMar w:top="1134" w:right="124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3D" w:rsidRDefault="0090173D" w:rsidP="00E313CD">
      <w:pPr>
        <w:spacing w:line="240" w:lineRule="auto"/>
      </w:pPr>
      <w:r>
        <w:separator/>
      </w:r>
    </w:p>
  </w:endnote>
  <w:endnote w:type="continuationSeparator" w:id="0">
    <w:p w:rsidR="0090173D" w:rsidRDefault="0090173D" w:rsidP="00E31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9584"/>
      <w:docPartObj>
        <w:docPartGallery w:val="Page Numbers (Bottom of Page)"/>
        <w:docPartUnique/>
      </w:docPartObj>
    </w:sdtPr>
    <w:sdtEndPr/>
    <w:sdtContent>
      <w:p w:rsidR="00E313CD" w:rsidRDefault="0090173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A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13CD" w:rsidRDefault="00E313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3D" w:rsidRDefault="0090173D" w:rsidP="00E313CD">
      <w:pPr>
        <w:spacing w:line="240" w:lineRule="auto"/>
      </w:pPr>
      <w:r>
        <w:separator/>
      </w:r>
    </w:p>
  </w:footnote>
  <w:footnote w:type="continuationSeparator" w:id="0">
    <w:p w:rsidR="0090173D" w:rsidRDefault="0090173D" w:rsidP="00E313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160"/>
    <w:multiLevelType w:val="hybridMultilevel"/>
    <w:tmpl w:val="5A5E21EE"/>
    <w:lvl w:ilvl="0" w:tplc="9174BC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F7F"/>
    <w:rsid w:val="00054501"/>
    <w:rsid w:val="001961D3"/>
    <w:rsid w:val="001B01CC"/>
    <w:rsid w:val="001F1360"/>
    <w:rsid w:val="002056F8"/>
    <w:rsid w:val="002745BE"/>
    <w:rsid w:val="002E3843"/>
    <w:rsid w:val="00306FF9"/>
    <w:rsid w:val="00387309"/>
    <w:rsid w:val="003F6F73"/>
    <w:rsid w:val="00410D2F"/>
    <w:rsid w:val="004143CA"/>
    <w:rsid w:val="00443A76"/>
    <w:rsid w:val="00502B78"/>
    <w:rsid w:val="005315C3"/>
    <w:rsid w:val="00541A6E"/>
    <w:rsid w:val="005900D7"/>
    <w:rsid w:val="005903A8"/>
    <w:rsid w:val="005F2773"/>
    <w:rsid w:val="006A6246"/>
    <w:rsid w:val="006F65E7"/>
    <w:rsid w:val="007104DB"/>
    <w:rsid w:val="007132B2"/>
    <w:rsid w:val="00733969"/>
    <w:rsid w:val="0078158C"/>
    <w:rsid w:val="007A0337"/>
    <w:rsid w:val="008510A9"/>
    <w:rsid w:val="00867F7F"/>
    <w:rsid w:val="00895C16"/>
    <w:rsid w:val="008B36DF"/>
    <w:rsid w:val="0090173D"/>
    <w:rsid w:val="0091036F"/>
    <w:rsid w:val="00924D6A"/>
    <w:rsid w:val="009271BD"/>
    <w:rsid w:val="00953872"/>
    <w:rsid w:val="0096675A"/>
    <w:rsid w:val="009913CE"/>
    <w:rsid w:val="009C49E8"/>
    <w:rsid w:val="00A4300B"/>
    <w:rsid w:val="00A77655"/>
    <w:rsid w:val="00A837F2"/>
    <w:rsid w:val="00AC7A23"/>
    <w:rsid w:val="00B3499F"/>
    <w:rsid w:val="00B459F3"/>
    <w:rsid w:val="00B9463E"/>
    <w:rsid w:val="00BC0AD3"/>
    <w:rsid w:val="00C6603E"/>
    <w:rsid w:val="00D042DE"/>
    <w:rsid w:val="00D31B17"/>
    <w:rsid w:val="00D9658F"/>
    <w:rsid w:val="00DC28E9"/>
    <w:rsid w:val="00DC44F3"/>
    <w:rsid w:val="00DD3E3F"/>
    <w:rsid w:val="00DE3375"/>
    <w:rsid w:val="00E2185A"/>
    <w:rsid w:val="00E313CD"/>
    <w:rsid w:val="00F17B85"/>
    <w:rsid w:val="00F90565"/>
    <w:rsid w:val="00FC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E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36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313C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13CD"/>
    <w:rPr>
      <w:lang w:val="en-US"/>
    </w:rPr>
  </w:style>
  <w:style w:type="paragraph" w:styleId="a6">
    <w:name w:val="footer"/>
    <w:basedOn w:val="a"/>
    <w:link w:val="a7"/>
    <w:uiPriority w:val="99"/>
    <w:unhideWhenUsed/>
    <w:rsid w:val="00E313C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3C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dcterms:created xsi:type="dcterms:W3CDTF">2017-12-20T13:52:00Z</dcterms:created>
  <dcterms:modified xsi:type="dcterms:W3CDTF">2018-04-26T12:29:00Z</dcterms:modified>
</cp:coreProperties>
</file>