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D" w:rsidRDefault="003350E9" w:rsidP="00335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3350E9" w:rsidRDefault="003350E9" w:rsidP="00335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мероприятий по проведению</w:t>
      </w:r>
    </w:p>
    <w:p w:rsidR="003350E9" w:rsidRDefault="003350E9" w:rsidP="00335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республиканской акции</w:t>
      </w:r>
    </w:p>
    <w:p w:rsidR="003350E9" w:rsidRDefault="003350E9" w:rsidP="00335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«Выбор лета. ЗдОрово! ЗдорОво! Полезно! Дружно!</w:t>
      </w:r>
      <w:r w:rsidR="009C43A6">
        <w:rPr>
          <w:rFonts w:ascii="Times New Roman" w:hAnsi="Times New Roman" w:cs="Times New Roman"/>
          <w:sz w:val="30"/>
          <w:szCs w:val="30"/>
        </w:rPr>
        <w:t>»</w:t>
      </w:r>
      <w:bookmarkStart w:id="0" w:name="_GoBack"/>
      <w:bookmarkEnd w:id="0"/>
    </w:p>
    <w:p w:rsidR="002708F0" w:rsidRDefault="002708F0" w:rsidP="003350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оздоровите</w:t>
      </w:r>
      <w:r w:rsidR="00F617F1">
        <w:rPr>
          <w:rFonts w:ascii="Times New Roman" w:hAnsi="Times New Roman" w:cs="Times New Roman"/>
          <w:sz w:val="30"/>
          <w:szCs w:val="30"/>
        </w:rPr>
        <w:t>льных лагерях Вилейского района в 2021 году</w:t>
      </w:r>
    </w:p>
    <w:p w:rsidR="00AC2525" w:rsidRDefault="00AC2525" w:rsidP="00AC25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942"/>
      </w:tblGrid>
      <w:tr w:rsidR="00911C53" w:rsidTr="003F3E70">
        <w:tc>
          <w:tcPr>
            <w:tcW w:w="4644" w:type="dxa"/>
          </w:tcPr>
          <w:p w:rsidR="00497CCE" w:rsidRDefault="00AC2525" w:rsidP="00AC252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985" w:type="dxa"/>
          </w:tcPr>
          <w:p w:rsidR="00497CCE" w:rsidRDefault="00AC2525" w:rsidP="00AC252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2942" w:type="dxa"/>
          </w:tcPr>
          <w:p w:rsidR="00497CCE" w:rsidRDefault="00AC2525" w:rsidP="00AC252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B72DE2" w:rsidTr="00C214BD">
        <w:tc>
          <w:tcPr>
            <w:tcW w:w="9571" w:type="dxa"/>
            <w:gridSpan w:val="3"/>
          </w:tcPr>
          <w:p w:rsidR="00B72DE2" w:rsidRDefault="00B72DE2" w:rsidP="00B72D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Организационное обеспечение</w:t>
            </w:r>
          </w:p>
        </w:tc>
      </w:tr>
      <w:tr w:rsidR="00911C53" w:rsidTr="003F3E70">
        <w:tc>
          <w:tcPr>
            <w:tcW w:w="4644" w:type="dxa"/>
          </w:tcPr>
          <w:p w:rsidR="00497CCE" w:rsidRDefault="00B72DE2" w:rsidP="00D002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Информирование о подготовке и проведение акции «</w:t>
            </w:r>
            <w:r w:rsidR="00D0025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ыбор</w:t>
            </w:r>
            <w:r w:rsidR="00D00252">
              <w:rPr>
                <w:rFonts w:ascii="Times New Roman" w:hAnsi="Times New Roman" w:cs="Times New Roman"/>
                <w:sz w:val="30"/>
                <w:szCs w:val="30"/>
              </w:rPr>
              <w:t xml:space="preserve"> лета. ЗдОрово! ЗдорОво! Полезно! Дружно!»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</w:tcPr>
          <w:p w:rsidR="00497CCE" w:rsidRDefault="00787F7C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Май- август</w:t>
            </w:r>
          </w:p>
        </w:tc>
        <w:tc>
          <w:tcPr>
            <w:tcW w:w="2942" w:type="dxa"/>
          </w:tcPr>
          <w:p w:rsidR="00497CCE" w:rsidRDefault="00787F7C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</w:t>
            </w:r>
          </w:p>
        </w:tc>
      </w:tr>
      <w:tr w:rsidR="00911C53" w:rsidTr="003F3E70">
        <w:tc>
          <w:tcPr>
            <w:tcW w:w="4644" w:type="dxa"/>
          </w:tcPr>
          <w:p w:rsidR="00497CCE" w:rsidRDefault="003F3E70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межведомственного совещания по подго</w:t>
            </w:r>
            <w:r w:rsidR="00911C5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="00911C53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 к летней оздоровительной кампании</w:t>
            </w:r>
          </w:p>
        </w:tc>
        <w:tc>
          <w:tcPr>
            <w:tcW w:w="1985" w:type="dxa"/>
          </w:tcPr>
          <w:p w:rsidR="00497CCE" w:rsidRDefault="003F3E70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</w:p>
        </w:tc>
        <w:tc>
          <w:tcPr>
            <w:tcW w:w="2942" w:type="dxa"/>
          </w:tcPr>
          <w:p w:rsidR="00497CCE" w:rsidRDefault="003F3E70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</w:t>
            </w:r>
          </w:p>
        </w:tc>
      </w:tr>
      <w:tr w:rsidR="00911C53" w:rsidTr="003F3E70">
        <w:tc>
          <w:tcPr>
            <w:tcW w:w="4644" w:type="dxa"/>
          </w:tcPr>
          <w:p w:rsidR="00497CCE" w:rsidRDefault="00373325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Мероприятия, посвященные старту акции</w:t>
            </w:r>
            <w:r w:rsidR="00335404">
              <w:rPr>
                <w:rFonts w:ascii="Times New Roman" w:hAnsi="Times New Roman" w:cs="Times New Roman"/>
                <w:sz w:val="30"/>
                <w:szCs w:val="30"/>
              </w:rPr>
              <w:t xml:space="preserve"> «Выбор лета. ЗдОрово! ЗдорОво! Полезно! Дружно!» в оздоровительных лагерях</w:t>
            </w:r>
          </w:p>
        </w:tc>
        <w:tc>
          <w:tcPr>
            <w:tcW w:w="1985" w:type="dxa"/>
          </w:tcPr>
          <w:p w:rsidR="00497CCE" w:rsidRDefault="006635D7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497CCE" w:rsidRDefault="006635D7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</w:t>
            </w:r>
          </w:p>
        </w:tc>
      </w:tr>
      <w:tr w:rsidR="006635D7" w:rsidTr="003E7AD6">
        <w:tc>
          <w:tcPr>
            <w:tcW w:w="9571" w:type="dxa"/>
            <w:gridSpan w:val="3"/>
          </w:tcPr>
          <w:p w:rsidR="006635D7" w:rsidRDefault="006635D7" w:rsidP="006635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Информационное обеспечение</w:t>
            </w:r>
          </w:p>
        </w:tc>
      </w:tr>
      <w:tr w:rsidR="00911C53" w:rsidTr="003F3E70">
        <w:tc>
          <w:tcPr>
            <w:tcW w:w="4644" w:type="dxa"/>
          </w:tcPr>
          <w:p w:rsidR="00497CCE" w:rsidRDefault="006635D7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</w:t>
            </w:r>
            <w:r w:rsidR="00EE5A7F">
              <w:rPr>
                <w:rFonts w:ascii="Times New Roman" w:hAnsi="Times New Roman" w:cs="Times New Roman"/>
                <w:sz w:val="30"/>
                <w:szCs w:val="30"/>
              </w:rPr>
              <w:t xml:space="preserve"> на сайте управлений по образованию, спорту и туризму странички «Лето – 2021»</w:t>
            </w:r>
          </w:p>
        </w:tc>
        <w:tc>
          <w:tcPr>
            <w:tcW w:w="1985" w:type="dxa"/>
          </w:tcPr>
          <w:p w:rsidR="00497CCE" w:rsidRDefault="00EE5A7F" w:rsidP="00EE5A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42" w:type="dxa"/>
          </w:tcPr>
          <w:p w:rsidR="00497CCE" w:rsidRDefault="00EE5A7F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</w:t>
            </w:r>
          </w:p>
        </w:tc>
      </w:tr>
      <w:tr w:rsidR="00911C53" w:rsidTr="003F3E70">
        <w:tc>
          <w:tcPr>
            <w:tcW w:w="4644" w:type="dxa"/>
          </w:tcPr>
          <w:p w:rsidR="00497CCE" w:rsidRPr="006A6800" w:rsidRDefault="00D12FB9" w:rsidP="00EA157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Информирование</w:t>
            </w:r>
            <w:r w:rsidR="00BC1429">
              <w:rPr>
                <w:rFonts w:ascii="Times New Roman" w:hAnsi="Times New Roman" w:cs="Times New Roman"/>
                <w:sz w:val="30"/>
                <w:szCs w:val="30"/>
              </w:rPr>
              <w:t xml:space="preserve"> через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A6800">
              <w:rPr>
                <w:rFonts w:ascii="Times New Roman" w:hAnsi="Times New Roman" w:cs="Times New Roman"/>
                <w:sz w:val="30"/>
                <w:szCs w:val="30"/>
              </w:rPr>
              <w:t xml:space="preserve"> редакци</w:t>
            </w:r>
            <w:r w:rsidR="00BC1429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911C53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газеты</w:t>
            </w:r>
            <w:r w:rsidR="006A6800">
              <w:rPr>
                <w:rFonts w:ascii="Times New Roman" w:hAnsi="Times New Roman" w:cs="Times New Roman"/>
                <w:sz w:val="30"/>
                <w:szCs w:val="30"/>
              </w:rPr>
              <w:t xml:space="preserve"> «Шлях</w:t>
            </w:r>
            <w:r w:rsidR="006A680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перамогі</w:t>
            </w:r>
            <w:r w:rsidR="006A680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A53E5">
              <w:rPr>
                <w:rFonts w:ascii="Times New Roman" w:hAnsi="Times New Roman" w:cs="Times New Roman"/>
                <w:sz w:val="30"/>
                <w:szCs w:val="30"/>
              </w:rPr>
              <w:t xml:space="preserve"> об организации летнего отдыха и оздоровления детей, проведени</w:t>
            </w:r>
            <w:r w:rsidR="00EA157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A53E5">
              <w:rPr>
                <w:rFonts w:ascii="Times New Roman" w:hAnsi="Times New Roman" w:cs="Times New Roman"/>
                <w:sz w:val="30"/>
                <w:szCs w:val="30"/>
              </w:rPr>
              <w:t xml:space="preserve"> акции</w:t>
            </w:r>
            <w:r w:rsidR="00BC14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</w:tcPr>
          <w:p w:rsidR="00497CCE" w:rsidRDefault="00D12FB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497CCE" w:rsidRDefault="00BC142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</w:t>
            </w:r>
          </w:p>
        </w:tc>
      </w:tr>
      <w:tr w:rsidR="00961AD4" w:rsidTr="003565FA">
        <w:tc>
          <w:tcPr>
            <w:tcW w:w="9571" w:type="dxa"/>
            <w:gridSpan w:val="3"/>
          </w:tcPr>
          <w:p w:rsidR="00961AD4" w:rsidRDefault="00646613" w:rsidP="00646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Методическое</w:t>
            </w:r>
            <w:r w:rsidR="003B79EC">
              <w:rPr>
                <w:rFonts w:ascii="Times New Roman" w:hAnsi="Times New Roman" w:cs="Times New Roman"/>
                <w:sz w:val="30"/>
                <w:szCs w:val="30"/>
              </w:rPr>
              <w:t xml:space="preserve"> обеспечение</w:t>
            </w:r>
          </w:p>
        </w:tc>
      </w:tr>
      <w:tr w:rsidR="00911C53" w:rsidTr="003F3E70">
        <w:tc>
          <w:tcPr>
            <w:tcW w:w="4644" w:type="dxa"/>
          </w:tcPr>
          <w:p w:rsidR="00497CCE" w:rsidRDefault="003B79EC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методического сопровождения летней оздоровительнорй кампании</w:t>
            </w:r>
          </w:p>
        </w:tc>
        <w:tc>
          <w:tcPr>
            <w:tcW w:w="1985" w:type="dxa"/>
          </w:tcPr>
          <w:p w:rsidR="00497CCE" w:rsidRDefault="0074338B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942" w:type="dxa"/>
          </w:tcPr>
          <w:p w:rsidR="00497CCE" w:rsidRDefault="0074338B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</w:t>
            </w:r>
          </w:p>
        </w:tc>
      </w:tr>
      <w:tr w:rsidR="00911C53" w:rsidTr="003F3E70">
        <w:tc>
          <w:tcPr>
            <w:tcW w:w="4644" w:type="dxa"/>
          </w:tcPr>
          <w:p w:rsidR="00497CCE" w:rsidRDefault="003B79EC" w:rsidP="003B79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деятельности оздоровительных лагерей в период летней оздоровительной кампании</w:t>
            </w:r>
          </w:p>
        </w:tc>
        <w:tc>
          <w:tcPr>
            <w:tcW w:w="1985" w:type="dxa"/>
          </w:tcPr>
          <w:p w:rsidR="00497CCE" w:rsidRDefault="0074338B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497CCE" w:rsidRDefault="0074338B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</w:t>
            </w:r>
          </w:p>
        </w:tc>
      </w:tr>
      <w:tr w:rsidR="0074338B" w:rsidTr="000F04FC">
        <w:tc>
          <w:tcPr>
            <w:tcW w:w="9571" w:type="dxa"/>
            <w:gridSpan w:val="3"/>
          </w:tcPr>
          <w:p w:rsidR="0074338B" w:rsidRDefault="0074338B" w:rsidP="007433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Основные мероприятия республиканской акции</w:t>
            </w:r>
          </w:p>
        </w:tc>
      </w:tr>
      <w:tr w:rsidR="00911C53" w:rsidTr="003F3E70">
        <w:tc>
          <w:tcPr>
            <w:tcW w:w="4644" w:type="dxa"/>
          </w:tcPr>
          <w:p w:rsidR="00497CCE" w:rsidRDefault="00B626B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мероприятий,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посвященных:</w:t>
            </w:r>
          </w:p>
          <w:p w:rsidR="00EB6C89" w:rsidRDefault="00B626B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Году народного единства </w:t>
            </w:r>
          </w:p>
          <w:p w:rsidR="00B626B9" w:rsidRDefault="00B626B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(республиканская акция «Год народного единства – год добрых дел», Всебелорусская молодежная</w:t>
            </w:r>
            <w:r w:rsidR="001B7535">
              <w:rPr>
                <w:rFonts w:ascii="Times New Roman" w:hAnsi="Times New Roman" w:cs="Times New Roman"/>
                <w:sz w:val="30"/>
                <w:szCs w:val="30"/>
              </w:rPr>
              <w:t xml:space="preserve"> экспедиция «Маршрутами памяти. Маршрутами единства», республиканская патриотическая акция «Роднае – народнае»;</w:t>
            </w:r>
          </w:p>
          <w:p w:rsidR="001B7535" w:rsidRDefault="001B7535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Республиканская акция «</w:t>
            </w:r>
            <w:r w:rsidR="00475A8E">
              <w:rPr>
                <w:rFonts w:ascii="Times New Roman" w:hAnsi="Times New Roman" w:cs="Times New Roman"/>
                <w:sz w:val="30"/>
                <w:szCs w:val="30"/>
              </w:rPr>
              <w:t>Я гэты край Радзімаю заву»</w:t>
            </w:r>
            <w:r w:rsidR="00475A8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;</w:t>
            </w:r>
          </w:p>
          <w:p w:rsidR="00475A8E" w:rsidRDefault="00475A8E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Республиканскому конкурсу “Познай Беларусь”;</w:t>
            </w:r>
          </w:p>
          <w:p w:rsidR="00475A8E" w:rsidRPr="00475A8E" w:rsidRDefault="00EB6C89" w:rsidP="00EB6C8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Празднованию Дня Независимости Республики Беларусь (игровая площадка “Кола беларуских гульняў”, творческий конкурс “Почему я люблю Беларусь”)</w:t>
            </w:r>
          </w:p>
        </w:tc>
        <w:tc>
          <w:tcPr>
            <w:tcW w:w="1985" w:type="dxa"/>
          </w:tcPr>
          <w:p w:rsidR="00497CCE" w:rsidRDefault="00EB6C8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Июнь-август</w:t>
            </w:r>
          </w:p>
        </w:tc>
        <w:tc>
          <w:tcPr>
            <w:tcW w:w="2942" w:type="dxa"/>
          </w:tcPr>
          <w:p w:rsidR="00497CCE" w:rsidRDefault="009C2E3D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образованию, спорту и туризму.</w:t>
            </w:r>
          </w:p>
          <w:p w:rsidR="00911C53" w:rsidRDefault="00911C5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</w:p>
          <w:p w:rsidR="009C2E3D" w:rsidRDefault="009C2E3D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оздоровительных лагерей</w:t>
            </w:r>
          </w:p>
        </w:tc>
      </w:tr>
      <w:tr w:rsidR="00911C53" w:rsidTr="003F3E70">
        <w:tc>
          <w:tcPr>
            <w:tcW w:w="4644" w:type="dxa"/>
          </w:tcPr>
          <w:p w:rsidR="00497CCE" w:rsidRPr="00ED1FA8" w:rsidRDefault="00770AE2" w:rsidP="00770A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Проведение тематических мероприятий</w:t>
            </w:r>
            <w:r w:rsidR="009C2E3D">
              <w:rPr>
                <w:rFonts w:ascii="Times New Roman" w:hAnsi="Times New Roman" w:cs="Times New Roman"/>
                <w:sz w:val="30"/>
                <w:szCs w:val="30"/>
              </w:rPr>
              <w:t>, акций,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информинуток по пропаганде здорового образа жизни, профилактике распространения C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OV</w:t>
            </w:r>
            <w:r w:rsidR="00ED1F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ID</w:t>
            </w:r>
            <w:r w:rsidR="00ED1FA8" w:rsidRPr="00ED1FA8">
              <w:rPr>
                <w:rFonts w:ascii="Times New Roman" w:hAnsi="Times New Roman" w:cs="Times New Roman"/>
                <w:sz w:val="30"/>
                <w:szCs w:val="30"/>
              </w:rPr>
              <w:t xml:space="preserve">-19, </w:t>
            </w:r>
            <w:r w:rsidR="00F41B18" w:rsidRPr="00ED1FA8">
              <w:rPr>
                <w:rFonts w:ascii="Times New Roman" w:hAnsi="Times New Roman" w:cs="Times New Roman"/>
                <w:sz w:val="30"/>
                <w:szCs w:val="30"/>
              </w:rPr>
              <w:t>профилактике вредных привычек, предупреждению противоправного поведения несовер</w:t>
            </w:r>
            <w:r w:rsidR="00F41B18">
              <w:rPr>
                <w:rFonts w:ascii="Times New Roman" w:hAnsi="Times New Roman" w:cs="Times New Roman"/>
                <w:sz w:val="30"/>
                <w:szCs w:val="30"/>
              </w:rPr>
              <w:t>шеннолетних в воспитательно-оздоровительных уч</w:t>
            </w:r>
            <w:r w:rsidR="006F7FAF">
              <w:rPr>
                <w:rFonts w:ascii="Times New Roman" w:hAnsi="Times New Roman" w:cs="Times New Roman"/>
                <w:sz w:val="30"/>
                <w:szCs w:val="30"/>
              </w:rPr>
              <w:t>реждениях</w:t>
            </w:r>
          </w:p>
        </w:tc>
        <w:tc>
          <w:tcPr>
            <w:tcW w:w="1985" w:type="dxa"/>
          </w:tcPr>
          <w:p w:rsidR="00497CCE" w:rsidRDefault="006F7FAF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6F7FAF" w:rsidRDefault="006F7FAF" w:rsidP="006F7F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911C53" w:rsidRDefault="00911C53" w:rsidP="006F7F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</w:p>
          <w:p w:rsidR="00497CCE" w:rsidRDefault="006F7FAF" w:rsidP="006F7F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оздоровительных лагерей</w:t>
            </w:r>
          </w:p>
        </w:tc>
      </w:tr>
      <w:tr w:rsidR="00911C53" w:rsidTr="003F3E70">
        <w:tc>
          <w:tcPr>
            <w:tcW w:w="4644" w:type="dxa"/>
          </w:tcPr>
          <w:p w:rsidR="00497CCE" w:rsidRDefault="00CE3AE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акций и операций «Обелиск», «Ветераны живут рядом», «Забота»</w:t>
            </w:r>
          </w:p>
        </w:tc>
        <w:tc>
          <w:tcPr>
            <w:tcW w:w="1985" w:type="dxa"/>
          </w:tcPr>
          <w:p w:rsidR="00497CCE" w:rsidRDefault="00CE3AE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CE3AE9" w:rsidRPr="00CE3AE9" w:rsidRDefault="00CE3AE9" w:rsidP="00CE3A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3AE9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497CCE" w:rsidRDefault="00911C53" w:rsidP="00CE3A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  <w:r w:rsidR="00CE3AE9" w:rsidRPr="00CE3AE9">
              <w:rPr>
                <w:rFonts w:ascii="Times New Roman" w:hAnsi="Times New Roman" w:cs="Times New Roman"/>
                <w:sz w:val="30"/>
                <w:szCs w:val="30"/>
              </w:rPr>
              <w:t xml:space="preserve"> оздоровительных лагерей</w:t>
            </w:r>
          </w:p>
        </w:tc>
      </w:tr>
      <w:tr w:rsidR="00911C53" w:rsidTr="003F3E70">
        <w:tc>
          <w:tcPr>
            <w:tcW w:w="4644" w:type="dxa"/>
          </w:tcPr>
          <w:p w:rsidR="00497CCE" w:rsidRDefault="00CE3AE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в оздоровительных лагерях объединений по интересам</w:t>
            </w:r>
          </w:p>
        </w:tc>
        <w:tc>
          <w:tcPr>
            <w:tcW w:w="1985" w:type="dxa"/>
          </w:tcPr>
          <w:p w:rsidR="00497CCE" w:rsidRDefault="00CE3AE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3AE9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CE3AE9" w:rsidRDefault="00911C5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</w:t>
            </w:r>
            <w:r w:rsidR="00CE3AE9" w:rsidRPr="00CE3AE9">
              <w:rPr>
                <w:rFonts w:ascii="Times New Roman" w:hAnsi="Times New Roman" w:cs="Times New Roman"/>
                <w:sz w:val="30"/>
                <w:szCs w:val="30"/>
              </w:rPr>
              <w:t>оздоровительных лагерей</w:t>
            </w:r>
            <w:r w:rsidR="00CE3AE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97CCE" w:rsidRDefault="00CE3AE9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</w:t>
            </w:r>
            <w:r w:rsidRPr="00CE3A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E3AE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 «Вилейский районный центр дополнительного образования детей и молодежи»</w:t>
            </w:r>
          </w:p>
        </w:tc>
      </w:tr>
      <w:tr w:rsidR="00911C53" w:rsidTr="003F3E70">
        <w:tc>
          <w:tcPr>
            <w:tcW w:w="4644" w:type="dxa"/>
          </w:tcPr>
          <w:p w:rsidR="00497CCE" w:rsidRDefault="00CE3AE9" w:rsidP="00424E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Включение в программы деятельности оздоровительных лагерей направлений: физкультурно-оздоровительная работа (спортивные праздники «Гиннесс-шоу»,</w:t>
            </w:r>
            <w:r w:rsidRPr="00CE3AE9">
              <w:rPr>
                <w:rFonts w:ascii="Times New Roman" w:hAnsi="Times New Roman" w:cs="Times New Roman"/>
                <w:sz w:val="30"/>
                <w:szCs w:val="30"/>
              </w:rPr>
              <w:t xml:space="preserve"> «Спортивно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E3AE9">
              <w:rPr>
                <w:rFonts w:ascii="Times New Roman" w:hAnsi="Times New Roman" w:cs="Times New Roman"/>
                <w:sz w:val="30"/>
                <w:szCs w:val="30"/>
              </w:rPr>
              <w:t xml:space="preserve"> ориентировани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E3AE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424EBD">
              <w:rPr>
                <w:rFonts w:ascii="Times New Roman" w:hAnsi="Times New Roman" w:cs="Times New Roman"/>
                <w:sz w:val="30"/>
                <w:szCs w:val="30"/>
              </w:rPr>
              <w:t>); работа детских и молодежных общественных организаций; волонтерская деятельность; межведомственное взаимодействие (профилактические акции «Каникулы без дыма и огня», «Безопасное лето», проведение выездных экскурсий на базы межведомственных структур (ОСВОД,  РОВД, РОЧС), проведение совместных мероприятий «Ю</w:t>
            </w:r>
            <w:r w:rsidR="00424EBD" w:rsidRPr="00424EBD">
              <w:rPr>
                <w:rFonts w:ascii="Times New Roman" w:hAnsi="Times New Roman" w:cs="Times New Roman"/>
                <w:sz w:val="30"/>
                <w:szCs w:val="30"/>
              </w:rPr>
              <w:t>ный спасател</w:t>
            </w:r>
            <w:r w:rsidR="00424EBD">
              <w:rPr>
                <w:rFonts w:ascii="Times New Roman" w:hAnsi="Times New Roman" w:cs="Times New Roman"/>
                <w:sz w:val="30"/>
                <w:szCs w:val="30"/>
              </w:rPr>
              <w:t>ь»)</w:t>
            </w:r>
          </w:p>
        </w:tc>
        <w:tc>
          <w:tcPr>
            <w:tcW w:w="1985" w:type="dxa"/>
          </w:tcPr>
          <w:p w:rsidR="00497CCE" w:rsidRDefault="00424EBD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4EBD"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424EBD" w:rsidRPr="00424EBD" w:rsidRDefault="00424EBD" w:rsidP="00424E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4EBD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497CCE" w:rsidRDefault="00936D19" w:rsidP="00424E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  <w:r w:rsidR="00911C53">
              <w:rPr>
                <w:rFonts w:ascii="Times New Roman" w:hAnsi="Times New Roman" w:cs="Times New Roman"/>
                <w:sz w:val="30"/>
                <w:szCs w:val="30"/>
              </w:rPr>
              <w:t>ректора</w:t>
            </w:r>
            <w:r w:rsidR="00424EBD" w:rsidRPr="00424EBD">
              <w:rPr>
                <w:rFonts w:ascii="Times New Roman" w:hAnsi="Times New Roman" w:cs="Times New Roman"/>
                <w:sz w:val="30"/>
                <w:szCs w:val="30"/>
              </w:rPr>
              <w:t xml:space="preserve"> оздоровительных лагерей</w:t>
            </w:r>
          </w:p>
        </w:tc>
      </w:tr>
      <w:tr w:rsidR="00911C53" w:rsidTr="003F3E70">
        <w:tc>
          <w:tcPr>
            <w:tcW w:w="4644" w:type="dxa"/>
          </w:tcPr>
          <w:p w:rsidR="00497CCE" w:rsidRDefault="00424EBD" w:rsidP="00424E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районного конкурса педагогического мастерства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-оздоровительных учреждений образования «Командная работа»</w:t>
            </w:r>
          </w:p>
        </w:tc>
        <w:tc>
          <w:tcPr>
            <w:tcW w:w="1985" w:type="dxa"/>
          </w:tcPr>
          <w:p w:rsidR="00497CCE" w:rsidRDefault="00424EBD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42" w:type="dxa"/>
          </w:tcPr>
          <w:p w:rsidR="00424EBD" w:rsidRPr="00424EBD" w:rsidRDefault="00424EBD" w:rsidP="00424E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4EBD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911C53" w:rsidRDefault="00911C53" w:rsidP="00424E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</w:p>
          <w:p w:rsidR="00497CCE" w:rsidRDefault="00424EBD" w:rsidP="00424E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4EBD">
              <w:rPr>
                <w:rFonts w:ascii="Times New Roman" w:hAnsi="Times New Roman" w:cs="Times New Roman"/>
                <w:sz w:val="30"/>
                <w:szCs w:val="30"/>
              </w:rPr>
              <w:t>оздоровительных лагерей</w:t>
            </w:r>
          </w:p>
        </w:tc>
      </w:tr>
      <w:tr w:rsidR="00911C53" w:rsidTr="003F3E70">
        <w:tc>
          <w:tcPr>
            <w:tcW w:w="4644" w:type="dxa"/>
          </w:tcPr>
          <w:p w:rsidR="00497CCE" w:rsidRDefault="00424EBD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районного смотра-конкурса на лучший оздоровительный лагерь в номинации «Новые модели организации детского отдыха «Сделаем лето ярче»</w:t>
            </w:r>
          </w:p>
        </w:tc>
        <w:tc>
          <w:tcPr>
            <w:tcW w:w="1985" w:type="dxa"/>
          </w:tcPr>
          <w:p w:rsidR="00497CCE" w:rsidRDefault="00424EBD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</w:t>
            </w:r>
            <w:r w:rsidR="00112383">
              <w:rPr>
                <w:rFonts w:ascii="Times New Roman" w:hAnsi="Times New Roman" w:cs="Times New Roman"/>
                <w:sz w:val="30"/>
                <w:szCs w:val="30"/>
              </w:rPr>
              <w:t>нь-сентябрь</w:t>
            </w:r>
          </w:p>
        </w:tc>
        <w:tc>
          <w:tcPr>
            <w:tcW w:w="2942" w:type="dxa"/>
          </w:tcPr>
          <w:p w:rsidR="00112383" w:rsidRPr="00112383" w:rsidRDefault="0011238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383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911C53" w:rsidRDefault="00911C5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</w:p>
          <w:p w:rsidR="00497CCE" w:rsidRDefault="0011238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1C53">
              <w:rPr>
                <w:rFonts w:ascii="Times New Roman" w:hAnsi="Times New Roman" w:cs="Times New Roman"/>
                <w:sz w:val="30"/>
                <w:szCs w:val="30"/>
              </w:rPr>
              <w:t>озд</w:t>
            </w:r>
            <w:r w:rsidRPr="00112383">
              <w:rPr>
                <w:rFonts w:ascii="Times New Roman" w:hAnsi="Times New Roman" w:cs="Times New Roman"/>
                <w:sz w:val="30"/>
                <w:szCs w:val="30"/>
              </w:rPr>
              <w:t>оровительных лагерей</w:t>
            </w:r>
          </w:p>
        </w:tc>
      </w:tr>
      <w:tr w:rsidR="00911C53" w:rsidTr="003F3E70">
        <w:tc>
          <w:tcPr>
            <w:tcW w:w="4644" w:type="dxa"/>
          </w:tcPr>
          <w:p w:rsidR="00497CCE" w:rsidRDefault="0011238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районного этапа областного фотоконкурса «Выбор лета»</w:t>
            </w:r>
          </w:p>
        </w:tc>
        <w:tc>
          <w:tcPr>
            <w:tcW w:w="1985" w:type="dxa"/>
          </w:tcPr>
          <w:p w:rsidR="00497CCE" w:rsidRDefault="0011238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42" w:type="dxa"/>
          </w:tcPr>
          <w:p w:rsidR="00112383" w:rsidRPr="00112383" w:rsidRDefault="0011238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383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497CCE" w:rsidRDefault="00911C5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</w:t>
            </w:r>
            <w:r w:rsidR="00112383" w:rsidRPr="00112383">
              <w:rPr>
                <w:rFonts w:ascii="Times New Roman" w:hAnsi="Times New Roman" w:cs="Times New Roman"/>
                <w:sz w:val="30"/>
                <w:szCs w:val="30"/>
              </w:rPr>
              <w:t xml:space="preserve">оздоровительных </w:t>
            </w:r>
            <w:r w:rsidR="00112383" w:rsidRPr="001123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лагерей</w:t>
            </w:r>
          </w:p>
        </w:tc>
      </w:tr>
      <w:tr w:rsidR="00911C53" w:rsidTr="003F3E70">
        <w:tc>
          <w:tcPr>
            <w:tcW w:w="4644" w:type="dxa"/>
          </w:tcPr>
          <w:p w:rsidR="00497CCE" w:rsidRDefault="0011238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Участие в областном этапе экскурсионного марафона «Детский автопоезд»</w:t>
            </w:r>
          </w:p>
        </w:tc>
        <w:tc>
          <w:tcPr>
            <w:tcW w:w="1985" w:type="dxa"/>
          </w:tcPr>
          <w:p w:rsidR="00497CCE" w:rsidRDefault="0011238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112383" w:rsidRPr="00112383" w:rsidRDefault="0011238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383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497CCE" w:rsidRDefault="00911C5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</w:t>
            </w:r>
            <w:r w:rsidR="00112383" w:rsidRPr="00112383">
              <w:rPr>
                <w:rFonts w:ascii="Times New Roman" w:hAnsi="Times New Roman" w:cs="Times New Roman"/>
                <w:sz w:val="30"/>
                <w:szCs w:val="30"/>
              </w:rPr>
              <w:t>оздоровительных лагерей</w:t>
            </w:r>
          </w:p>
        </w:tc>
      </w:tr>
      <w:tr w:rsidR="00911C53" w:rsidTr="003F3E70">
        <w:tc>
          <w:tcPr>
            <w:tcW w:w="4644" w:type="dxa"/>
          </w:tcPr>
          <w:p w:rsidR="00497CCE" w:rsidRDefault="0011238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и участие в областном этапе выставки-панорамы методического опыта по организации летнего отдыха и оздоровления детей «Рецепты полезных каникул»</w:t>
            </w:r>
          </w:p>
        </w:tc>
        <w:tc>
          <w:tcPr>
            <w:tcW w:w="1985" w:type="dxa"/>
          </w:tcPr>
          <w:p w:rsidR="00497CCE" w:rsidRDefault="0011238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Июнь-август</w:t>
            </w:r>
          </w:p>
        </w:tc>
        <w:tc>
          <w:tcPr>
            <w:tcW w:w="2942" w:type="dxa"/>
          </w:tcPr>
          <w:p w:rsidR="00112383" w:rsidRPr="00112383" w:rsidRDefault="0011238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383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497CCE" w:rsidRDefault="00911C5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  <w:r w:rsidR="00112383" w:rsidRPr="00112383">
              <w:rPr>
                <w:rFonts w:ascii="Times New Roman" w:hAnsi="Times New Roman" w:cs="Times New Roman"/>
                <w:sz w:val="30"/>
                <w:szCs w:val="30"/>
              </w:rPr>
              <w:t xml:space="preserve"> оздоровительных лагерей</w:t>
            </w:r>
          </w:p>
        </w:tc>
      </w:tr>
      <w:tr w:rsidR="00911C53" w:rsidTr="003F3E70">
        <w:tc>
          <w:tcPr>
            <w:tcW w:w="4644" w:type="dxa"/>
          </w:tcPr>
          <w:p w:rsidR="00497CCE" w:rsidRDefault="00112383" w:rsidP="00DD0D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 участие в областном этапе онлайн-презентаций наиболее успешных практик деятельности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-оздоровительных учреждений образования «Карта открытий лета»</w:t>
            </w:r>
          </w:p>
        </w:tc>
        <w:tc>
          <w:tcPr>
            <w:tcW w:w="1985" w:type="dxa"/>
          </w:tcPr>
          <w:p w:rsidR="00497CCE" w:rsidRDefault="0011238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383">
              <w:rPr>
                <w:rFonts w:ascii="Times New Roman" w:hAnsi="Times New Roman" w:cs="Times New Roman"/>
                <w:sz w:val="30"/>
                <w:szCs w:val="30"/>
              </w:rPr>
              <w:t>Июнь-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942" w:type="dxa"/>
          </w:tcPr>
          <w:p w:rsidR="00112383" w:rsidRPr="00112383" w:rsidRDefault="0011238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383">
              <w:rPr>
                <w:rFonts w:ascii="Times New Roman" w:hAnsi="Times New Roman" w:cs="Times New Roman"/>
                <w:sz w:val="30"/>
                <w:szCs w:val="30"/>
              </w:rPr>
              <w:t>Управление по образованию, спорту и туризму.</w:t>
            </w:r>
          </w:p>
          <w:p w:rsidR="00497CCE" w:rsidRDefault="00911C53" w:rsidP="001123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  <w:r w:rsidR="00112383" w:rsidRPr="00112383">
              <w:rPr>
                <w:rFonts w:ascii="Times New Roman" w:hAnsi="Times New Roman" w:cs="Times New Roman"/>
                <w:sz w:val="30"/>
                <w:szCs w:val="30"/>
              </w:rPr>
              <w:t xml:space="preserve"> оздоровительных лагерей</w:t>
            </w:r>
          </w:p>
        </w:tc>
      </w:tr>
    </w:tbl>
    <w:p w:rsidR="00DD0D42" w:rsidRPr="003350E9" w:rsidRDefault="00DD0D42" w:rsidP="00DD0D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D0D42" w:rsidRPr="003350E9" w:rsidSect="002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0E9"/>
    <w:rsid w:val="00112383"/>
    <w:rsid w:val="00196CF0"/>
    <w:rsid w:val="001B60A3"/>
    <w:rsid w:val="001B7535"/>
    <w:rsid w:val="002708F0"/>
    <w:rsid w:val="00270963"/>
    <w:rsid w:val="003350E9"/>
    <w:rsid w:val="00335404"/>
    <w:rsid w:val="00373325"/>
    <w:rsid w:val="003B79EC"/>
    <w:rsid w:val="003E787F"/>
    <w:rsid w:val="003F3E70"/>
    <w:rsid w:val="00424EBD"/>
    <w:rsid w:val="00475A8E"/>
    <w:rsid w:val="00497CCE"/>
    <w:rsid w:val="00646613"/>
    <w:rsid w:val="006635D7"/>
    <w:rsid w:val="006A6800"/>
    <w:rsid w:val="006F7FAF"/>
    <w:rsid w:val="00723169"/>
    <w:rsid w:val="0074338B"/>
    <w:rsid w:val="00770AE2"/>
    <w:rsid w:val="00787F7C"/>
    <w:rsid w:val="00911C53"/>
    <w:rsid w:val="00936D19"/>
    <w:rsid w:val="00961AD4"/>
    <w:rsid w:val="009C2E3D"/>
    <w:rsid w:val="009C43A6"/>
    <w:rsid w:val="00AC2525"/>
    <w:rsid w:val="00B626B9"/>
    <w:rsid w:val="00B72DE2"/>
    <w:rsid w:val="00BA53E5"/>
    <w:rsid w:val="00BC1429"/>
    <w:rsid w:val="00CE3AE9"/>
    <w:rsid w:val="00D00252"/>
    <w:rsid w:val="00D12FB9"/>
    <w:rsid w:val="00DD0D42"/>
    <w:rsid w:val="00E45499"/>
    <w:rsid w:val="00E72A4E"/>
    <w:rsid w:val="00EA157A"/>
    <w:rsid w:val="00EB6C89"/>
    <w:rsid w:val="00ED1FA8"/>
    <w:rsid w:val="00EE5A7F"/>
    <w:rsid w:val="00F41B18"/>
    <w:rsid w:val="00F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8</cp:revision>
  <dcterms:created xsi:type="dcterms:W3CDTF">2021-06-14T07:10:00Z</dcterms:created>
  <dcterms:modified xsi:type="dcterms:W3CDTF">2021-06-15T05:03:00Z</dcterms:modified>
</cp:coreProperties>
</file>